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7BC54" w14:textId="77777777" w:rsidR="00124B41" w:rsidRPr="003B42B1" w:rsidRDefault="000A37AD" w:rsidP="009B6547">
      <w:pPr>
        <w:widowControl w:val="0"/>
        <w:jc w:val="center"/>
        <w:rPr>
          <w:bCs/>
        </w:rPr>
      </w:pPr>
      <w:r w:rsidRPr="003B42B1">
        <w:rPr>
          <w:bCs/>
        </w:rPr>
        <w:t>ПОЯСНИТЕЛЬНАЯ ЗАПИСКА</w:t>
      </w:r>
    </w:p>
    <w:p w14:paraId="7CA0E244" w14:textId="4A52C41D" w:rsidR="00124B41" w:rsidRPr="003B42B1" w:rsidRDefault="00124B41" w:rsidP="009B6547">
      <w:pPr>
        <w:widowControl w:val="0"/>
        <w:jc w:val="center"/>
      </w:pPr>
      <w:r w:rsidRPr="003B42B1">
        <w:t xml:space="preserve">к отчету о реализации муниципальной программы </w:t>
      </w:r>
      <w:r w:rsidR="00373A08" w:rsidRPr="003B42B1">
        <w:t>«</w:t>
      </w:r>
      <w:r w:rsidRPr="003B42B1">
        <w:t>Эффективное управление муниципальным имуществом ЗАТО Северск</w:t>
      </w:r>
      <w:r w:rsidR="00373A08" w:rsidRPr="003B42B1">
        <w:t>»</w:t>
      </w:r>
      <w:r w:rsidRPr="003B42B1">
        <w:t xml:space="preserve"> за 20</w:t>
      </w:r>
      <w:r w:rsidR="00EE6621" w:rsidRPr="003B42B1">
        <w:t>2</w:t>
      </w:r>
      <w:r w:rsidR="008874C1">
        <w:t>4</w:t>
      </w:r>
      <w:r w:rsidRPr="003B42B1">
        <w:t xml:space="preserve"> год</w:t>
      </w:r>
    </w:p>
    <w:p w14:paraId="43153F5E" w14:textId="77777777" w:rsidR="00FE2856" w:rsidRPr="003B42B1" w:rsidRDefault="00FE2856" w:rsidP="009B6547">
      <w:pPr>
        <w:widowControl w:val="0"/>
        <w:jc w:val="center"/>
        <w:rPr>
          <w:highlight w:val="yellow"/>
        </w:rPr>
      </w:pPr>
    </w:p>
    <w:p w14:paraId="212CCBF2" w14:textId="77777777" w:rsidR="005C7627" w:rsidRPr="003B42B1" w:rsidRDefault="00C54FB5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 xml:space="preserve">Муниципальная программа </w:t>
      </w:r>
      <w:r w:rsidR="00373A08" w:rsidRPr="003B42B1">
        <w:t>«</w:t>
      </w:r>
      <w:r w:rsidRPr="003B42B1">
        <w:t>Эффективное управление муниципальным имуществом ЗАТО Северск</w:t>
      </w:r>
      <w:r w:rsidR="00373A08" w:rsidRPr="003B42B1">
        <w:t>»</w:t>
      </w:r>
      <w:r w:rsidRPr="003B42B1">
        <w:t xml:space="preserve"> утверждена постановлением </w:t>
      </w:r>
      <w:r w:rsidR="004A54F9" w:rsidRPr="003B42B1">
        <w:t>Администрации ЗАТО Северск от 01.12.2020 № 2129 «Об утверждении муниципальной программы «Эффективное управление муниципальным имуществом ЗАТО Северск» на 2021 - 2024 годы»</w:t>
      </w:r>
      <w:r w:rsidR="00D16685" w:rsidRPr="003B42B1">
        <w:t xml:space="preserve"> (далее – </w:t>
      </w:r>
      <w:r w:rsidR="004A54F9" w:rsidRPr="003B42B1">
        <w:t>Программа</w:t>
      </w:r>
      <w:r w:rsidR="00D16685" w:rsidRPr="003B42B1">
        <w:t>)</w:t>
      </w:r>
      <w:r w:rsidR="005C7627" w:rsidRPr="003B42B1">
        <w:t>.</w:t>
      </w:r>
    </w:p>
    <w:p w14:paraId="4E98D1BD" w14:textId="1909D623" w:rsidR="002D28A8" w:rsidRPr="00423DAC" w:rsidRDefault="005C7627" w:rsidP="00BF2D6E">
      <w:pPr>
        <w:widowControl w:val="0"/>
        <w:autoSpaceDE w:val="0"/>
        <w:autoSpaceDN w:val="0"/>
        <w:adjustRightInd w:val="0"/>
        <w:ind w:firstLine="720"/>
        <w:jc w:val="both"/>
        <w:rPr>
          <w:highlight w:val="yellow"/>
        </w:rPr>
      </w:pPr>
      <w:r w:rsidRPr="003B42B1">
        <w:t>За отчетный период 202</w:t>
      </w:r>
      <w:r w:rsidR="008874C1">
        <w:t>4</w:t>
      </w:r>
      <w:r w:rsidRPr="003B42B1">
        <w:t xml:space="preserve"> </w:t>
      </w:r>
      <w:r w:rsidRPr="006E2C70">
        <w:t xml:space="preserve">года на реализацию </w:t>
      </w:r>
      <w:r w:rsidR="00204700" w:rsidRPr="006E2C70">
        <w:t>Программы</w:t>
      </w:r>
      <w:r w:rsidRPr="006E2C70">
        <w:t xml:space="preserve"> решением </w:t>
      </w:r>
      <w:r w:rsidR="00080C93" w:rsidRPr="006E2C70">
        <w:t xml:space="preserve">Думы ЗАТО Северск от </w:t>
      </w:r>
      <w:r w:rsidR="009E08C0" w:rsidRPr="006E2C70">
        <w:t>2</w:t>
      </w:r>
      <w:r w:rsidR="008874C1" w:rsidRPr="006E2C70">
        <w:t>1</w:t>
      </w:r>
      <w:r w:rsidR="00080C93" w:rsidRPr="006E2C70">
        <w:t>.12.202</w:t>
      </w:r>
      <w:r w:rsidR="008874C1" w:rsidRPr="006E2C70">
        <w:t>3</w:t>
      </w:r>
      <w:r w:rsidR="00E72929" w:rsidRPr="006E2C70">
        <w:t xml:space="preserve"> № </w:t>
      </w:r>
      <w:r w:rsidR="008874C1" w:rsidRPr="006E2C70">
        <w:t>43/1</w:t>
      </w:r>
      <w:r w:rsidR="00080C93" w:rsidRPr="006E2C70">
        <w:t xml:space="preserve"> «О бюджете </w:t>
      </w:r>
      <w:r w:rsidR="009C5ADA" w:rsidRPr="006E2C70">
        <w:t xml:space="preserve">городского округа закрытого административно-территориального образования Северск Томской области </w:t>
      </w:r>
      <w:r w:rsidR="00080C93" w:rsidRPr="006E2C70">
        <w:t>на 202</w:t>
      </w:r>
      <w:r w:rsidR="009C5ADA" w:rsidRPr="006E2C70">
        <w:t>4</w:t>
      </w:r>
      <w:r w:rsidR="00080C93" w:rsidRPr="006E2C70">
        <w:t xml:space="preserve"> год</w:t>
      </w:r>
      <w:r w:rsidR="00204700" w:rsidRPr="006E2C70">
        <w:t xml:space="preserve"> </w:t>
      </w:r>
      <w:r w:rsidR="00080C93" w:rsidRPr="006E2C70">
        <w:t>и на плановый период 202</w:t>
      </w:r>
      <w:r w:rsidR="009C5ADA" w:rsidRPr="006E2C70">
        <w:t>5</w:t>
      </w:r>
      <w:r w:rsidR="00080C93" w:rsidRPr="006E2C70">
        <w:t xml:space="preserve"> и 202</w:t>
      </w:r>
      <w:r w:rsidR="009C5ADA" w:rsidRPr="006E2C70">
        <w:t>6</w:t>
      </w:r>
      <w:r w:rsidR="00080C93" w:rsidRPr="006E2C70">
        <w:t xml:space="preserve"> годов»</w:t>
      </w:r>
      <w:r w:rsidR="001E5910" w:rsidRPr="006E2C70">
        <w:t xml:space="preserve"> </w:t>
      </w:r>
      <w:r w:rsidR="00C17AA0" w:rsidRPr="006E2C70">
        <w:t>(с изменениями)</w:t>
      </w:r>
      <w:r w:rsidR="00204700" w:rsidRPr="006E2C70">
        <w:t xml:space="preserve"> </w:t>
      </w:r>
      <w:r w:rsidRPr="006E2C70">
        <w:t>утверждены</w:t>
      </w:r>
      <w:r w:rsidRPr="003B42B1">
        <w:t xml:space="preserve"> бюджетные ассигнования </w:t>
      </w:r>
      <w:r w:rsidR="001E5910" w:rsidRPr="003B42B1">
        <w:t xml:space="preserve">в </w:t>
      </w:r>
      <w:r w:rsidR="001E5910" w:rsidRPr="00EF3378">
        <w:t xml:space="preserve">объеме </w:t>
      </w:r>
      <w:r w:rsidR="001B2811" w:rsidRPr="00EF3378">
        <w:t>10</w:t>
      </w:r>
      <w:r w:rsidR="002C69E1">
        <w:t>6</w:t>
      </w:r>
      <w:r w:rsidR="001B2811" w:rsidRPr="00EF3378">
        <w:t> </w:t>
      </w:r>
      <w:r w:rsidR="00897835">
        <w:t>910</w:t>
      </w:r>
      <w:r w:rsidR="001B2811" w:rsidRPr="00EF3378">
        <w:t>,</w:t>
      </w:r>
      <w:r w:rsidR="00897835">
        <w:t>08</w:t>
      </w:r>
      <w:r w:rsidR="001D2197" w:rsidRPr="00EF3378">
        <w:t xml:space="preserve"> </w:t>
      </w:r>
      <w:r w:rsidR="001E5910" w:rsidRPr="00EF3378">
        <w:t>тыс.</w:t>
      </w:r>
      <w:r w:rsidR="00AF5364" w:rsidRPr="00EF3378">
        <w:t xml:space="preserve"> </w:t>
      </w:r>
      <w:r w:rsidR="001E5910" w:rsidRPr="00EF3378">
        <w:t>руб</w:t>
      </w:r>
      <w:r w:rsidR="001E5910" w:rsidRPr="003B42B1">
        <w:t>. Фактическое исполнение</w:t>
      </w:r>
      <w:r w:rsidR="00D00F83" w:rsidRPr="003B42B1">
        <w:t xml:space="preserve"> (кассовые расходы)</w:t>
      </w:r>
      <w:r w:rsidR="00C17AA0" w:rsidRPr="003B42B1">
        <w:t xml:space="preserve"> </w:t>
      </w:r>
      <w:r w:rsidR="001E5910" w:rsidRPr="003B42B1">
        <w:t>за 202</w:t>
      </w:r>
      <w:r w:rsidR="009C5ADA">
        <w:t>4</w:t>
      </w:r>
      <w:r w:rsidR="001E5910" w:rsidRPr="003B42B1">
        <w:t xml:space="preserve"> год </w:t>
      </w:r>
      <w:r w:rsidR="00F17A86" w:rsidRPr="002C69E1">
        <w:t xml:space="preserve">составило </w:t>
      </w:r>
      <w:r w:rsidR="00BF2D6E" w:rsidRPr="002C69E1">
        <w:t>10</w:t>
      </w:r>
      <w:r w:rsidR="002C69E1" w:rsidRPr="002C69E1">
        <w:t>4</w:t>
      </w:r>
      <w:r w:rsidR="00BF2D6E" w:rsidRPr="002C69E1">
        <w:t> </w:t>
      </w:r>
      <w:r w:rsidR="002C69E1" w:rsidRPr="002C69E1">
        <w:t>355</w:t>
      </w:r>
      <w:r w:rsidR="00BF2D6E" w:rsidRPr="002C69E1">
        <w:t>,</w:t>
      </w:r>
      <w:r w:rsidR="002C69E1" w:rsidRPr="002C69E1">
        <w:t>41</w:t>
      </w:r>
      <w:r w:rsidR="00BF2D6E" w:rsidRPr="002C69E1">
        <w:t xml:space="preserve"> </w:t>
      </w:r>
      <w:r w:rsidR="00D00F83" w:rsidRPr="003B42B1">
        <w:t>тыс.</w:t>
      </w:r>
      <w:r w:rsidR="00AF5364" w:rsidRPr="003B42B1">
        <w:t xml:space="preserve"> </w:t>
      </w:r>
      <w:r w:rsidR="00D00F83" w:rsidRPr="003B42B1">
        <w:t>руб.</w:t>
      </w:r>
      <w:r w:rsidR="001D2197" w:rsidRPr="003B42B1">
        <w:t>, из</w:t>
      </w:r>
      <w:r w:rsidR="00F17A86" w:rsidRPr="003B42B1">
        <w:t xml:space="preserve"> них </w:t>
      </w:r>
      <w:r w:rsidR="002D28A8" w:rsidRPr="003B42B1">
        <w:t xml:space="preserve">Управлением имущественных отношений Администрации ЗАТО Северск освоено </w:t>
      </w:r>
      <w:r w:rsidR="00AB695B" w:rsidRPr="002C69E1">
        <w:t>10</w:t>
      </w:r>
      <w:r w:rsidR="002C69E1" w:rsidRPr="002C69E1">
        <w:t>2</w:t>
      </w:r>
      <w:r w:rsidR="00AB695B" w:rsidRPr="002C69E1">
        <w:t> </w:t>
      </w:r>
      <w:r w:rsidR="002C69E1" w:rsidRPr="002C69E1">
        <w:t>349</w:t>
      </w:r>
      <w:r w:rsidR="00AB695B" w:rsidRPr="002C69E1">
        <w:t>,</w:t>
      </w:r>
      <w:r w:rsidR="002C69E1" w:rsidRPr="002C69E1">
        <w:t>21</w:t>
      </w:r>
      <w:r w:rsidR="00AB695B" w:rsidRPr="002C69E1">
        <w:t xml:space="preserve"> </w:t>
      </w:r>
      <w:r w:rsidR="002D28A8" w:rsidRPr="002C69E1">
        <w:t>тыс.</w:t>
      </w:r>
      <w:r w:rsidR="00AF5364" w:rsidRPr="002C69E1">
        <w:t xml:space="preserve"> </w:t>
      </w:r>
      <w:r w:rsidR="002D28A8" w:rsidRPr="002C69E1">
        <w:t>руб., Управлением капитального строительства Администрации ЗАТО Северск –</w:t>
      </w:r>
      <w:r w:rsidR="001D2197" w:rsidRPr="002C69E1">
        <w:t xml:space="preserve"> </w:t>
      </w:r>
      <w:r w:rsidR="00EF3378" w:rsidRPr="002C69E1">
        <w:t xml:space="preserve">1 719,78 </w:t>
      </w:r>
      <w:r w:rsidR="002D28A8" w:rsidRPr="002C69E1">
        <w:t>тыс.</w:t>
      </w:r>
      <w:r w:rsidR="00AF5364" w:rsidRPr="002C69E1">
        <w:t xml:space="preserve"> </w:t>
      </w:r>
      <w:r w:rsidR="001D2197" w:rsidRPr="002C69E1">
        <w:t>руб</w:t>
      </w:r>
      <w:r w:rsidR="00423DAC">
        <w:t xml:space="preserve">., Администрацией ЗАТО Северск – </w:t>
      </w:r>
      <w:r w:rsidR="00EF3378">
        <w:t>286,4</w:t>
      </w:r>
      <w:r w:rsidR="002C69E1">
        <w:t>3</w:t>
      </w:r>
      <w:r w:rsidR="00423DAC">
        <w:t xml:space="preserve"> тыс. руб.</w:t>
      </w:r>
    </w:p>
    <w:p w14:paraId="57B31CCB" w14:textId="77777777" w:rsidR="00593FB0" w:rsidRPr="003B42B1" w:rsidRDefault="00593FB0" w:rsidP="00593FB0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 xml:space="preserve">Оценка эффективности реализации </w:t>
      </w:r>
      <w:r w:rsidR="00BC6A2F" w:rsidRPr="003B42B1">
        <w:t>П</w:t>
      </w:r>
      <w:r w:rsidR="00997B3D" w:rsidRPr="003B42B1">
        <w:t xml:space="preserve">рограммы определена </w:t>
      </w:r>
      <w:r w:rsidRPr="003B42B1">
        <w:t xml:space="preserve">в соответствии </w:t>
      </w:r>
      <w:r w:rsidR="00997B3D" w:rsidRPr="003B42B1">
        <w:br/>
      </w:r>
      <w:r w:rsidRPr="003B42B1">
        <w:t xml:space="preserve">с постановлением </w:t>
      </w:r>
      <w:r w:rsidR="00997B3D" w:rsidRPr="003B42B1">
        <w:t>Администрации ЗАТО Северск от 16.04.2015 № 707 «Об утверждении Порядка проведения оценки эффективности реализации муниципальных программ ЗАТО Северск»</w:t>
      </w:r>
      <w:r w:rsidRPr="003B42B1">
        <w:t>.</w:t>
      </w:r>
    </w:p>
    <w:p w14:paraId="0D648F7C" w14:textId="77777777" w:rsidR="005C7627" w:rsidRPr="003B42B1" w:rsidRDefault="00841F9B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 xml:space="preserve">Эффективность использования </w:t>
      </w:r>
      <w:r w:rsidR="00471242" w:rsidRPr="003B42B1">
        <w:t xml:space="preserve">бюджетных ассигнований бюджета ЗАТО Северск </w:t>
      </w:r>
      <w:r w:rsidR="006E1186" w:rsidRPr="003B42B1">
        <w:br/>
      </w:r>
      <w:r w:rsidR="00471242" w:rsidRPr="003B42B1">
        <w:t xml:space="preserve">на реализацию Программы (подпрограммы) </w:t>
      </w:r>
      <w:r w:rsidRPr="003B42B1">
        <w:t>за отчетный период определена</w:t>
      </w:r>
      <w:r w:rsidR="00D512FA" w:rsidRPr="003B42B1">
        <w:t xml:space="preserve"> путем сопоставления фактических и плановых расходов</w:t>
      </w:r>
      <w:r w:rsidR="006E1186" w:rsidRPr="003B42B1">
        <w:t>.</w:t>
      </w:r>
    </w:p>
    <w:p w14:paraId="65E14590" w14:textId="3CE699AF" w:rsidR="00D512FA" w:rsidRPr="00325EC7" w:rsidRDefault="00D512FA" w:rsidP="009B6547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325EC7">
        <w:rPr>
          <w:b/>
          <w:bCs/>
        </w:rPr>
        <w:t xml:space="preserve">Степень освоения бюджетных средств </w:t>
      </w:r>
      <w:r w:rsidR="00FB2CD3" w:rsidRPr="00325EC7">
        <w:rPr>
          <w:b/>
          <w:bCs/>
        </w:rPr>
        <w:t>П</w:t>
      </w:r>
      <w:r w:rsidR="00841F9B" w:rsidRPr="00325EC7">
        <w:rPr>
          <w:b/>
          <w:bCs/>
        </w:rPr>
        <w:t>рограмм</w:t>
      </w:r>
      <w:r w:rsidR="00D03D4C" w:rsidRPr="00325EC7">
        <w:rPr>
          <w:b/>
          <w:bCs/>
        </w:rPr>
        <w:t>ы</w:t>
      </w:r>
      <w:r w:rsidR="00841F9B" w:rsidRPr="00325EC7">
        <w:rPr>
          <w:b/>
          <w:bCs/>
        </w:rPr>
        <w:t xml:space="preserve"> </w:t>
      </w:r>
      <w:r w:rsidR="00395DAF" w:rsidRPr="00325EC7">
        <w:rPr>
          <w:b/>
          <w:bCs/>
        </w:rPr>
        <w:t>(С</w:t>
      </w:r>
      <w:r w:rsidR="00395DAF" w:rsidRPr="00325EC7">
        <w:rPr>
          <w:b/>
          <w:bCs/>
          <w:vertAlign w:val="subscript"/>
        </w:rPr>
        <w:t>ОС</w:t>
      </w:r>
      <w:r w:rsidR="00395DAF" w:rsidRPr="00325EC7">
        <w:rPr>
          <w:b/>
          <w:bCs/>
        </w:rPr>
        <w:t xml:space="preserve">) </w:t>
      </w:r>
      <w:r w:rsidRPr="00325EC7">
        <w:rPr>
          <w:b/>
          <w:bCs/>
        </w:rPr>
        <w:t>составила 0,9</w:t>
      </w:r>
      <w:r w:rsidR="00423DAC" w:rsidRPr="00325EC7">
        <w:rPr>
          <w:b/>
          <w:bCs/>
        </w:rPr>
        <w:t>8</w:t>
      </w:r>
      <w:r w:rsidRPr="00325EC7">
        <w:rPr>
          <w:b/>
          <w:bCs/>
        </w:rPr>
        <w:t xml:space="preserve">, </w:t>
      </w:r>
      <w:r w:rsidR="00FF5B2C" w:rsidRPr="00325EC7">
        <w:rPr>
          <w:b/>
          <w:bCs/>
        </w:rPr>
        <w:br/>
      </w:r>
      <w:r w:rsidRPr="00325EC7">
        <w:rPr>
          <w:b/>
          <w:bCs/>
        </w:rPr>
        <w:t>что</w:t>
      </w:r>
      <w:r w:rsidR="00F90DC6" w:rsidRPr="00325EC7">
        <w:rPr>
          <w:b/>
          <w:bCs/>
        </w:rPr>
        <w:t xml:space="preserve"> соответствует </w:t>
      </w:r>
      <w:r w:rsidR="00BA3ECB">
        <w:rPr>
          <w:b/>
          <w:bCs/>
        </w:rPr>
        <w:t>«П</w:t>
      </w:r>
      <w:r w:rsidR="00BF5AB5" w:rsidRPr="00325EC7">
        <w:rPr>
          <w:b/>
          <w:bCs/>
        </w:rPr>
        <w:t>олному</w:t>
      </w:r>
      <w:r w:rsidR="00F90DC6" w:rsidRPr="00325EC7">
        <w:rPr>
          <w:b/>
          <w:bCs/>
        </w:rPr>
        <w:t xml:space="preserve"> освоению</w:t>
      </w:r>
      <w:r w:rsidR="00BA3ECB">
        <w:rPr>
          <w:b/>
          <w:bCs/>
        </w:rPr>
        <w:t>»</w:t>
      </w:r>
      <w:r w:rsidR="00F90DC6" w:rsidRPr="00325EC7">
        <w:rPr>
          <w:b/>
          <w:bCs/>
        </w:rPr>
        <w:t xml:space="preserve"> по</w:t>
      </w:r>
      <w:r w:rsidRPr="00325EC7">
        <w:rPr>
          <w:b/>
          <w:bCs/>
        </w:rPr>
        <w:t xml:space="preserve"> шкале оценки эффективности использования средств</w:t>
      </w:r>
      <w:r w:rsidR="00F90DC6" w:rsidRPr="00325EC7">
        <w:rPr>
          <w:b/>
          <w:bCs/>
        </w:rPr>
        <w:t>.</w:t>
      </w:r>
    </w:p>
    <w:p w14:paraId="0E368406" w14:textId="4E980978" w:rsidR="00D03D4C" w:rsidRPr="00325EC7" w:rsidRDefault="00D03D4C" w:rsidP="009B654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25EC7">
        <w:rPr>
          <w:b/>
          <w:bCs/>
        </w:rPr>
        <w:t xml:space="preserve">Степень достижения целей и решения задач </w:t>
      </w:r>
      <w:r w:rsidR="00770D23" w:rsidRPr="00325EC7">
        <w:rPr>
          <w:b/>
          <w:bCs/>
        </w:rPr>
        <w:t>П</w:t>
      </w:r>
      <w:r w:rsidRPr="00325EC7">
        <w:rPr>
          <w:b/>
          <w:bCs/>
        </w:rPr>
        <w:t xml:space="preserve">рограммы </w:t>
      </w:r>
      <w:r w:rsidR="00395DAF" w:rsidRPr="00325EC7">
        <w:rPr>
          <w:b/>
          <w:bCs/>
        </w:rPr>
        <w:t>(С</w:t>
      </w:r>
      <w:r w:rsidR="00395DAF" w:rsidRPr="00325EC7">
        <w:rPr>
          <w:b/>
          <w:bCs/>
          <w:vertAlign w:val="subscript"/>
        </w:rPr>
        <w:t>ДП</w:t>
      </w:r>
      <w:r w:rsidR="006C373D" w:rsidRPr="00325EC7">
        <w:rPr>
          <w:b/>
          <w:bCs/>
          <w:vertAlign w:val="subscript"/>
        </w:rPr>
        <w:t>П</w:t>
      </w:r>
      <w:r w:rsidR="00395DAF" w:rsidRPr="00325EC7">
        <w:rPr>
          <w:b/>
          <w:bCs/>
        </w:rPr>
        <w:t xml:space="preserve">) </w:t>
      </w:r>
      <w:r w:rsidRPr="00325EC7">
        <w:rPr>
          <w:b/>
          <w:bCs/>
        </w:rPr>
        <w:t xml:space="preserve">составила </w:t>
      </w:r>
      <w:r w:rsidR="001B0496" w:rsidRPr="00325EC7">
        <w:rPr>
          <w:b/>
          <w:bCs/>
        </w:rPr>
        <w:t>0</w:t>
      </w:r>
      <w:r w:rsidR="00FD246D" w:rsidRPr="00325EC7">
        <w:rPr>
          <w:b/>
          <w:bCs/>
        </w:rPr>
        <w:t>,</w:t>
      </w:r>
      <w:r w:rsidR="001B0496" w:rsidRPr="00325EC7">
        <w:rPr>
          <w:b/>
          <w:bCs/>
        </w:rPr>
        <w:t>9</w:t>
      </w:r>
      <w:r w:rsidRPr="00325EC7">
        <w:rPr>
          <w:b/>
          <w:bCs/>
        </w:rPr>
        <w:t xml:space="preserve">, </w:t>
      </w:r>
      <w:r w:rsidR="00FF5B2C" w:rsidRPr="00325EC7">
        <w:rPr>
          <w:b/>
          <w:bCs/>
        </w:rPr>
        <w:br/>
      </w:r>
      <w:r w:rsidRPr="00325EC7">
        <w:rPr>
          <w:b/>
          <w:bCs/>
        </w:rPr>
        <w:t xml:space="preserve">что соответствует </w:t>
      </w:r>
      <w:r w:rsidR="00BF5AB5" w:rsidRPr="00325EC7">
        <w:rPr>
          <w:b/>
          <w:bCs/>
        </w:rPr>
        <w:t xml:space="preserve">оценке </w:t>
      </w:r>
      <w:r w:rsidR="001B0496" w:rsidRPr="00325EC7">
        <w:rPr>
          <w:b/>
          <w:bCs/>
        </w:rPr>
        <w:t>«Эффективная»</w:t>
      </w:r>
      <w:r w:rsidRPr="00325EC7">
        <w:rPr>
          <w:b/>
          <w:bCs/>
        </w:rPr>
        <w:t xml:space="preserve"> согласно шкале оценки степени достижения целей и</w:t>
      </w:r>
      <w:r w:rsidR="00E251C6" w:rsidRPr="00325EC7">
        <w:rPr>
          <w:b/>
          <w:bCs/>
        </w:rPr>
        <w:t> </w:t>
      </w:r>
      <w:r w:rsidRPr="00325EC7">
        <w:rPr>
          <w:b/>
          <w:bCs/>
        </w:rPr>
        <w:t xml:space="preserve">решения задач </w:t>
      </w:r>
      <w:r w:rsidR="00FB2CD3" w:rsidRPr="00325EC7">
        <w:rPr>
          <w:b/>
          <w:bCs/>
        </w:rPr>
        <w:t>П</w:t>
      </w:r>
      <w:r w:rsidRPr="00325EC7">
        <w:rPr>
          <w:b/>
          <w:bCs/>
        </w:rPr>
        <w:t>рограммы (подпрограммы).</w:t>
      </w:r>
    </w:p>
    <w:p w14:paraId="35976B2A" w14:textId="221E9836" w:rsidR="0003177E" w:rsidRPr="0003177E" w:rsidRDefault="00806BE0" w:rsidP="0003177E">
      <w:pPr>
        <w:widowControl w:val="0"/>
        <w:autoSpaceDE w:val="0"/>
        <w:autoSpaceDN w:val="0"/>
        <w:adjustRightInd w:val="0"/>
        <w:ind w:firstLine="709"/>
        <w:jc w:val="both"/>
      </w:pPr>
      <w:r w:rsidRPr="0003177E">
        <w:t xml:space="preserve">Степень оценки эффективности Программы – </w:t>
      </w:r>
      <w:r w:rsidR="001B0496" w:rsidRPr="0003177E">
        <w:t>4</w:t>
      </w:r>
      <w:r w:rsidRPr="0003177E">
        <w:t xml:space="preserve"> </w:t>
      </w:r>
      <w:r w:rsidR="001B0496" w:rsidRPr="0003177E">
        <w:t>«Эффективная»</w:t>
      </w:r>
      <w:r w:rsidR="0003177E" w:rsidRPr="0003177E">
        <w:t>, что определено путем одновременного анализа полученных в результате расчета среднеарифметических значений С</w:t>
      </w:r>
      <w:r w:rsidR="0003177E" w:rsidRPr="0003177E">
        <w:rPr>
          <w:vertAlign w:val="subscript"/>
        </w:rPr>
        <w:t>ДПП</w:t>
      </w:r>
      <w:r w:rsidR="0003177E" w:rsidRPr="0003177E">
        <w:t xml:space="preserve"> и С</w:t>
      </w:r>
      <w:r w:rsidR="0003177E" w:rsidRPr="0003177E">
        <w:rPr>
          <w:vertAlign w:val="subscript"/>
        </w:rPr>
        <w:t>ОС.</w:t>
      </w:r>
    </w:p>
    <w:p w14:paraId="348DA7A4" w14:textId="731FCFC1" w:rsidR="000757DD" w:rsidRDefault="00F067A1" w:rsidP="000757DD">
      <w:pPr>
        <w:tabs>
          <w:tab w:val="left" w:pos="7695"/>
        </w:tabs>
        <w:ind w:firstLine="709"/>
        <w:jc w:val="both"/>
        <w:rPr>
          <w:sz w:val="28"/>
          <w:szCs w:val="28"/>
        </w:rPr>
      </w:pPr>
      <w:r w:rsidRPr="00A42069">
        <w:t>Снижение степени достижения целей и решения задач Программы (С</w:t>
      </w:r>
      <w:r w:rsidRPr="000757DD">
        <w:t>ДПП</w:t>
      </w:r>
      <w:r w:rsidRPr="00A42069">
        <w:t>) з</w:t>
      </w:r>
      <w:r w:rsidR="003B3BC4" w:rsidRPr="00A42069">
        <w:t xml:space="preserve">а отчетный период </w:t>
      </w:r>
      <w:r w:rsidRPr="00A42069">
        <w:t>по отношению к 202</w:t>
      </w:r>
      <w:r w:rsidR="003C476B" w:rsidRPr="00A42069">
        <w:t>4</w:t>
      </w:r>
      <w:r w:rsidRPr="00A42069">
        <w:t xml:space="preserve"> году произошло за счет </w:t>
      </w:r>
      <w:r w:rsidR="0003177E" w:rsidRPr="00A42069">
        <w:t xml:space="preserve">отклонения </w:t>
      </w:r>
      <w:r w:rsidR="00A42069" w:rsidRPr="00A42069">
        <w:t>по целевому показателю результативности Программы «Снижение задолженности по арендной плате за пользование земельными участками и муниципальным имуществом по сравнению с базовым значением»</w:t>
      </w:r>
      <w:r w:rsidR="00A42069">
        <w:br/>
      </w:r>
      <w:r w:rsidR="0003177E" w:rsidRPr="00A42069">
        <w:t>в связи с тем, что</w:t>
      </w:r>
      <w:r w:rsidR="00A42069">
        <w:t xml:space="preserve"> расчёт данного показателя происходит поквартально, по итогам </w:t>
      </w:r>
      <w:r w:rsidR="00A42069" w:rsidRPr="000757DD">
        <w:t>III</w:t>
      </w:r>
      <w:r w:rsidR="00A42069">
        <w:t xml:space="preserve"> квартала значение показателя превышало 40%. В связи с этим было принято решение</w:t>
      </w:r>
      <w:r w:rsidR="007B29CE">
        <w:br/>
      </w:r>
      <w:r w:rsidR="00A42069">
        <w:t xml:space="preserve">при </w:t>
      </w:r>
      <w:r w:rsidR="00D143E7">
        <w:t xml:space="preserve">корректировке Программы по году </w:t>
      </w:r>
      <w:r w:rsidR="00A42069">
        <w:t>оставить значение показателя равным значению 2023 года – 40%.</w:t>
      </w:r>
      <w:r w:rsidR="007C0482">
        <w:t xml:space="preserve"> В </w:t>
      </w:r>
      <w:r w:rsidR="007C0482" w:rsidRPr="000757DD">
        <w:t>IV</w:t>
      </w:r>
      <w:r w:rsidR="007C0482">
        <w:t xml:space="preserve"> квартале </w:t>
      </w:r>
      <w:r w:rsidR="000757DD">
        <w:t xml:space="preserve">в части </w:t>
      </w:r>
      <w:r w:rsidR="00AB7D1B">
        <w:t xml:space="preserve">использования имущества невыполнение показателя связано с частичным невозвратом дебиторской задолженности прошлых лет и неоплаченной задолженности за 2024 год; в части </w:t>
      </w:r>
      <w:r w:rsidR="000757DD">
        <w:t xml:space="preserve">арендной платы за земельные участки произошел </w:t>
      </w:r>
      <w:r w:rsidR="000757DD" w:rsidRPr="000757DD">
        <w:t>возврат излишне уплаченных средств, в связи с переоценкой кадастровой стоимости и окончанием срока действия договора (ООО «Северск»),</w:t>
      </w:r>
      <w:r w:rsidR="000757DD">
        <w:t xml:space="preserve"> </w:t>
      </w:r>
      <w:r w:rsidR="000757DD" w:rsidRPr="000757DD">
        <w:t>досрочн</w:t>
      </w:r>
      <w:r w:rsidR="00D143E7">
        <w:t>ым</w:t>
      </w:r>
      <w:r w:rsidR="000757DD" w:rsidRPr="000757DD">
        <w:t xml:space="preserve"> введен</w:t>
      </w:r>
      <w:r w:rsidR="00D143E7">
        <w:t>ием</w:t>
      </w:r>
      <w:r w:rsidR="000757DD" w:rsidRPr="000757DD">
        <w:t xml:space="preserve"> в эксплуатацию дом</w:t>
      </w:r>
      <w:r w:rsidR="00D143E7">
        <w:t>а</w:t>
      </w:r>
      <w:r w:rsidR="007B29CE">
        <w:br/>
      </w:r>
      <w:r w:rsidR="000757DD" w:rsidRPr="000757DD">
        <w:t>(ОАО ТДСК),</w:t>
      </w:r>
      <w:r w:rsidR="000757DD" w:rsidRPr="001B667F">
        <w:t xml:space="preserve"> </w:t>
      </w:r>
      <w:r w:rsidR="00167BA0">
        <w:t xml:space="preserve">а также </w:t>
      </w:r>
      <w:r w:rsidR="000757DD" w:rsidRPr="000757DD">
        <w:t>не поступ</w:t>
      </w:r>
      <w:r w:rsidR="00D143E7">
        <w:t>лением</w:t>
      </w:r>
      <w:r w:rsidR="000757DD" w:rsidRPr="000757DD">
        <w:t xml:space="preserve"> запланированны</w:t>
      </w:r>
      <w:r w:rsidR="00D143E7">
        <w:t>х</w:t>
      </w:r>
      <w:r w:rsidR="000757DD" w:rsidRPr="000757DD">
        <w:t xml:space="preserve"> платеж</w:t>
      </w:r>
      <w:r w:rsidR="00D143E7">
        <w:t>ей</w:t>
      </w:r>
      <w:r w:rsidR="000757DD" w:rsidRPr="000757DD">
        <w:t xml:space="preserve"> по</w:t>
      </w:r>
      <w:r w:rsidR="00167BA0">
        <w:t xml:space="preserve"> </w:t>
      </w:r>
      <w:r w:rsidR="000757DD" w:rsidRPr="000757DD">
        <w:t>начислени</w:t>
      </w:r>
      <w:r w:rsidR="00D143E7">
        <w:t>ям</w:t>
      </w:r>
      <w:r w:rsidR="000757DD" w:rsidRPr="000757DD">
        <w:t xml:space="preserve"> 02.10.2024.</w:t>
      </w:r>
    </w:p>
    <w:p w14:paraId="28198C8B" w14:textId="77777777" w:rsidR="00C54FB5" w:rsidRPr="0003177E" w:rsidRDefault="00F36583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03177E">
        <w:t>П</w:t>
      </w:r>
      <w:r w:rsidR="005C7627" w:rsidRPr="0003177E">
        <w:t>рограмма</w:t>
      </w:r>
      <w:r w:rsidR="00C54FB5" w:rsidRPr="0003177E">
        <w:t xml:space="preserve"> состоит из </w:t>
      </w:r>
      <w:r w:rsidRPr="0003177E">
        <w:t>четырех</w:t>
      </w:r>
      <w:r w:rsidR="00C54FB5" w:rsidRPr="0003177E">
        <w:t xml:space="preserve"> подпрограмм.</w:t>
      </w:r>
    </w:p>
    <w:p w14:paraId="77317D85" w14:textId="75C0B7FD" w:rsidR="002E1F18" w:rsidRPr="00450BC1" w:rsidRDefault="00301A6F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450BC1">
        <w:rPr>
          <w:bCs/>
        </w:rPr>
        <w:t>1. </w:t>
      </w:r>
      <w:r w:rsidR="00C83C87" w:rsidRPr="00450BC1">
        <w:rPr>
          <w:bCs/>
        </w:rPr>
        <w:t xml:space="preserve">Подпрограмма 1 </w:t>
      </w:r>
      <w:r w:rsidR="00373A08" w:rsidRPr="00450BC1">
        <w:rPr>
          <w:bCs/>
        </w:rPr>
        <w:t>«</w:t>
      </w:r>
      <w:r w:rsidR="00C83C87" w:rsidRPr="00450BC1">
        <w:rPr>
          <w:bCs/>
        </w:rPr>
        <w:t xml:space="preserve">Признание прав и регулирование отношений по муниципальной собственности </w:t>
      </w:r>
      <w:r w:rsidR="00C83C87" w:rsidRPr="00450BC1">
        <w:t>ЗАТО Северск</w:t>
      </w:r>
      <w:r w:rsidR="00373A08" w:rsidRPr="00450BC1">
        <w:rPr>
          <w:b/>
        </w:rPr>
        <w:t>»</w:t>
      </w:r>
      <w:r w:rsidR="00E923D4" w:rsidRPr="00450BC1">
        <w:t xml:space="preserve"> </w:t>
      </w:r>
      <w:r w:rsidR="00450BC1">
        <w:t xml:space="preserve">(далее – подпрограмма 1) </w:t>
      </w:r>
      <w:r w:rsidR="00E923D4" w:rsidRPr="00450BC1">
        <w:t>содержит следующие</w:t>
      </w:r>
      <w:r w:rsidR="002E1F18" w:rsidRPr="00450BC1">
        <w:t xml:space="preserve"> </w:t>
      </w:r>
      <w:r w:rsidR="00450BC1" w:rsidRPr="00450BC1">
        <w:t xml:space="preserve">комплексы процессных мероприятий </w:t>
      </w:r>
      <w:r w:rsidR="002643F5" w:rsidRPr="00450BC1">
        <w:t>(</w:t>
      </w:r>
      <w:r w:rsidR="00C72AFB" w:rsidRPr="00450BC1">
        <w:t xml:space="preserve">далее – </w:t>
      </w:r>
      <w:r w:rsidR="00450BC1" w:rsidRPr="00450BC1">
        <w:t>КПМ)</w:t>
      </w:r>
      <w:r w:rsidR="002E1F18" w:rsidRPr="00450BC1">
        <w:t>:</w:t>
      </w:r>
    </w:p>
    <w:p w14:paraId="40A94D07" w14:textId="05AF5066" w:rsidR="00FF1BE7" w:rsidRPr="00450BC1" w:rsidRDefault="00450BC1" w:rsidP="00450BC1">
      <w:pPr>
        <w:widowControl w:val="0"/>
        <w:autoSpaceDE w:val="0"/>
        <w:autoSpaceDN w:val="0"/>
        <w:adjustRightInd w:val="0"/>
        <w:ind w:firstLine="709"/>
        <w:jc w:val="both"/>
      </w:pPr>
      <w:r>
        <w:t>1.1.</w:t>
      </w:r>
      <w:r w:rsidR="00E06251" w:rsidRPr="00450BC1">
        <w:t> </w:t>
      </w:r>
      <w:r w:rsidRPr="00450BC1">
        <w:t>КПМ</w:t>
      </w:r>
      <w:r w:rsidR="002E1F18" w:rsidRPr="00450BC1">
        <w:t xml:space="preserve"> </w:t>
      </w:r>
      <w:r w:rsidR="007744F7" w:rsidRPr="00450BC1">
        <w:t xml:space="preserve">1 </w:t>
      </w:r>
      <w:r w:rsidR="00373A08" w:rsidRPr="00450BC1">
        <w:t>«</w:t>
      </w:r>
      <w:r w:rsidR="00FB602D" w:rsidRPr="00450BC1">
        <w:t>Организация учета объектов недвижимого и движимого имущества</w:t>
      </w:r>
      <w:r w:rsidRPr="00450BC1">
        <w:t xml:space="preserve"> </w:t>
      </w:r>
      <w:r w:rsidR="00FB602D" w:rsidRPr="00450BC1">
        <w:t xml:space="preserve">ЗАТО </w:t>
      </w:r>
      <w:r w:rsidR="00FB602D" w:rsidRPr="00450BC1">
        <w:lastRenderedPageBreak/>
        <w:t>Северск, в том числе признанных бесхозяйными, в Реестре муниципального имущества ЗАТО Северск</w:t>
      </w:r>
      <w:r w:rsidR="00373A08" w:rsidRPr="00450BC1">
        <w:t>»</w:t>
      </w:r>
      <w:r w:rsidR="00FB602D" w:rsidRPr="00450BC1">
        <w:t>;</w:t>
      </w:r>
    </w:p>
    <w:p w14:paraId="39FCED2B" w14:textId="27E7CA0A" w:rsidR="00FF1BE7" w:rsidRPr="00450BC1" w:rsidRDefault="00450BC1" w:rsidP="00450BC1">
      <w:pPr>
        <w:widowControl w:val="0"/>
        <w:autoSpaceDE w:val="0"/>
        <w:autoSpaceDN w:val="0"/>
        <w:adjustRightInd w:val="0"/>
        <w:ind w:firstLine="709"/>
        <w:jc w:val="both"/>
      </w:pPr>
      <w:r>
        <w:t>1.2.</w:t>
      </w:r>
      <w:r w:rsidR="00E06251" w:rsidRPr="00450BC1">
        <w:t> </w:t>
      </w:r>
      <w:r w:rsidRPr="00450BC1">
        <w:t>КПМ</w:t>
      </w:r>
      <w:r w:rsidR="00FF1BE7" w:rsidRPr="00450BC1">
        <w:t xml:space="preserve"> </w:t>
      </w:r>
      <w:r w:rsidR="007744F7" w:rsidRPr="00450BC1">
        <w:t xml:space="preserve">2 </w:t>
      </w:r>
      <w:r w:rsidR="00373A08" w:rsidRPr="00450BC1">
        <w:t>«</w:t>
      </w:r>
      <w:r w:rsidR="00396C1D" w:rsidRPr="00450BC1">
        <w:t xml:space="preserve">Уплата </w:t>
      </w:r>
      <w:r w:rsidR="00513B07" w:rsidRPr="00450BC1">
        <w:t xml:space="preserve">в федеральный бюджет </w:t>
      </w:r>
      <w:r w:rsidR="00396C1D" w:rsidRPr="00450BC1">
        <w:t>налога на добавленную стоимость (НДС)</w:t>
      </w:r>
      <w:r w:rsidR="00773D68">
        <w:br/>
      </w:r>
      <w:r w:rsidR="00396C1D" w:rsidRPr="00450BC1">
        <w:t>с доходов, полученных от реализации (передачи) имущества</w:t>
      </w:r>
      <w:r w:rsidR="00BB507C" w:rsidRPr="00450BC1">
        <w:t>, составляющего муниципальную казну ЗАТО Северск,</w:t>
      </w:r>
      <w:r w:rsidR="00396C1D" w:rsidRPr="00450BC1">
        <w:t xml:space="preserve"> физическим лицам, не являющимися индивидуальными предпринимателями, при приватизации и в аренду</w:t>
      </w:r>
      <w:r w:rsidR="00373A08" w:rsidRPr="00450BC1">
        <w:t>»</w:t>
      </w:r>
      <w:r w:rsidR="008B1FC6" w:rsidRPr="00450BC1">
        <w:t>;</w:t>
      </w:r>
    </w:p>
    <w:p w14:paraId="37236C7A" w14:textId="40486B34" w:rsidR="008B1FC6" w:rsidRPr="00450BC1" w:rsidRDefault="00450BC1" w:rsidP="00450BC1">
      <w:pPr>
        <w:widowControl w:val="0"/>
        <w:autoSpaceDE w:val="0"/>
        <w:autoSpaceDN w:val="0"/>
        <w:adjustRightInd w:val="0"/>
        <w:ind w:firstLine="709"/>
        <w:jc w:val="both"/>
      </w:pPr>
      <w:r>
        <w:t>1.3.</w:t>
      </w:r>
      <w:r w:rsidR="008B1FC6" w:rsidRPr="00450BC1">
        <w:t> </w:t>
      </w:r>
      <w:r w:rsidRPr="00450BC1">
        <w:t>КПМ</w:t>
      </w:r>
      <w:r w:rsidR="008B1FC6" w:rsidRPr="00450BC1">
        <w:t xml:space="preserve"> 3 «Эффективное управление земельными ресурсами на территории</w:t>
      </w:r>
      <w:r w:rsidRPr="00450BC1">
        <w:t xml:space="preserve"> </w:t>
      </w:r>
      <w:r w:rsidR="008B1FC6" w:rsidRPr="00450BC1">
        <w:t>ЗАТО Северск»;</w:t>
      </w:r>
    </w:p>
    <w:p w14:paraId="650566B3" w14:textId="5B06B8F9" w:rsidR="008B1FC6" w:rsidRPr="00450BC1" w:rsidRDefault="00450BC1" w:rsidP="00450BC1">
      <w:pPr>
        <w:widowControl w:val="0"/>
        <w:autoSpaceDE w:val="0"/>
        <w:autoSpaceDN w:val="0"/>
        <w:adjustRightInd w:val="0"/>
        <w:ind w:firstLine="709"/>
        <w:jc w:val="both"/>
      </w:pPr>
      <w:r>
        <w:t>1.4.</w:t>
      </w:r>
      <w:r w:rsidR="008B1FC6" w:rsidRPr="00450BC1">
        <w:t> </w:t>
      </w:r>
      <w:r w:rsidRPr="00450BC1">
        <w:t>КПМ</w:t>
      </w:r>
      <w:r w:rsidR="008B1FC6" w:rsidRPr="00450BC1">
        <w:t xml:space="preserve"> 4 «Подготовка объектов коммунального комплекса к передаче</w:t>
      </w:r>
      <w:r w:rsidR="00773D68">
        <w:br/>
      </w:r>
      <w:r w:rsidR="008B1FC6" w:rsidRPr="00450BC1">
        <w:t>по концессионному соглашению».</w:t>
      </w:r>
    </w:p>
    <w:p w14:paraId="67D8953C" w14:textId="12D63770" w:rsidR="00CF487C" w:rsidRPr="00441499" w:rsidRDefault="00C10B41" w:rsidP="00450BC1">
      <w:pPr>
        <w:widowControl w:val="0"/>
        <w:autoSpaceDE w:val="0"/>
        <w:autoSpaceDN w:val="0"/>
        <w:adjustRightInd w:val="0"/>
        <w:ind w:firstLine="720"/>
        <w:jc w:val="both"/>
        <w:rPr>
          <w:spacing w:val="-2"/>
        </w:rPr>
      </w:pPr>
      <w:r w:rsidRPr="00441499">
        <w:rPr>
          <w:spacing w:val="-2"/>
        </w:rPr>
        <w:t xml:space="preserve">На реализацию </w:t>
      </w:r>
      <w:r w:rsidR="00201ECD" w:rsidRPr="00441499">
        <w:rPr>
          <w:spacing w:val="-2"/>
        </w:rPr>
        <w:t>под</w:t>
      </w:r>
      <w:r w:rsidR="007947CC" w:rsidRPr="00441499">
        <w:rPr>
          <w:spacing w:val="-2"/>
        </w:rPr>
        <w:t>программ</w:t>
      </w:r>
      <w:r w:rsidR="001A5F6C" w:rsidRPr="00441499">
        <w:rPr>
          <w:spacing w:val="-2"/>
        </w:rPr>
        <w:t>ы</w:t>
      </w:r>
      <w:r w:rsidR="007947CC" w:rsidRPr="00441499">
        <w:rPr>
          <w:spacing w:val="-2"/>
        </w:rPr>
        <w:t xml:space="preserve"> </w:t>
      </w:r>
      <w:r w:rsidR="00450BC1" w:rsidRPr="00441499">
        <w:rPr>
          <w:spacing w:val="-2"/>
        </w:rPr>
        <w:t xml:space="preserve">1 </w:t>
      </w:r>
      <w:r w:rsidRPr="00441499">
        <w:rPr>
          <w:spacing w:val="-2"/>
        </w:rPr>
        <w:t>в 20</w:t>
      </w:r>
      <w:r w:rsidR="00417505" w:rsidRPr="00441499">
        <w:rPr>
          <w:spacing w:val="-2"/>
        </w:rPr>
        <w:t>2</w:t>
      </w:r>
      <w:r w:rsidR="00450BC1" w:rsidRPr="00441499">
        <w:rPr>
          <w:spacing w:val="-2"/>
        </w:rPr>
        <w:t>4</w:t>
      </w:r>
      <w:r w:rsidRPr="00441499">
        <w:rPr>
          <w:spacing w:val="-2"/>
        </w:rPr>
        <w:t xml:space="preserve"> году утвержден о</w:t>
      </w:r>
      <w:r w:rsidR="006B4B84" w:rsidRPr="00441499">
        <w:rPr>
          <w:spacing w:val="-2"/>
        </w:rPr>
        <w:t xml:space="preserve">бъем </w:t>
      </w:r>
      <w:r w:rsidR="007947CC" w:rsidRPr="00441499">
        <w:rPr>
          <w:spacing w:val="-2"/>
        </w:rPr>
        <w:t>бюджетных ассигнований</w:t>
      </w:r>
      <w:r w:rsidR="0021494D" w:rsidRPr="00441499">
        <w:rPr>
          <w:spacing w:val="-2"/>
        </w:rPr>
        <w:t xml:space="preserve"> </w:t>
      </w:r>
      <w:r w:rsidRPr="00441499">
        <w:rPr>
          <w:spacing w:val="-2"/>
        </w:rPr>
        <w:t xml:space="preserve">в </w:t>
      </w:r>
      <w:r w:rsidR="00410BB0">
        <w:rPr>
          <w:spacing w:val="-2"/>
        </w:rPr>
        <w:t>размере</w:t>
      </w:r>
      <w:r w:rsidR="00EF2FE6" w:rsidRPr="00441499">
        <w:rPr>
          <w:spacing w:val="-2"/>
        </w:rPr>
        <w:t xml:space="preserve"> </w:t>
      </w:r>
      <w:r w:rsidR="00450BC1" w:rsidRPr="00441499">
        <w:rPr>
          <w:spacing w:val="-2"/>
        </w:rPr>
        <w:t>2</w:t>
      </w:r>
      <w:r w:rsidR="00147666" w:rsidRPr="00441499">
        <w:t> </w:t>
      </w:r>
      <w:r w:rsidR="00450BC1" w:rsidRPr="00441499">
        <w:t>571</w:t>
      </w:r>
      <w:r w:rsidR="00147666" w:rsidRPr="00441499">
        <w:t>,</w:t>
      </w:r>
      <w:r w:rsidR="00450BC1" w:rsidRPr="00441499">
        <w:t xml:space="preserve">23 тыс.руб. </w:t>
      </w:r>
      <w:r w:rsidR="00CF487C" w:rsidRPr="00441499">
        <w:rPr>
          <w:spacing w:val="-2"/>
        </w:rPr>
        <w:t>за счет средств местного бюджета</w:t>
      </w:r>
      <w:r w:rsidR="00450BC1" w:rsidRPr="00441499">
        <w:rPr>
          <w:spacing w:val="-2"/>
        </w:rPr>
        <w:t>.</w:t>
      </w:r>
    </w:p>
    <w:p w14:paraId="7AE2084B" w14:textId="56F9466A" w:rsidR="008D25BB" w:rsidRPr="00441499" w:rsidRDefault="00040C86" w:rsidP="009B6547">
      <w:pPr>
        <w:widowControl w:val="0"/>
        <w:autoSpaceDE w:val="0"/>
        <w:autoSpaceDN w:val="0"/>
        <w:adjustRightInd w:val="0"/>
        <w:ind w:firstLine="720"/>
        <w:jc w:val="both"/>
        <w:rPr>
          <w:spacing w:val="-2"/>
        </w:rPr>
      </w:pPr>
      <w:r w:rsidRPr="00441499">
        <w:rPr>
          <w:spacing w:val="-2"/>
        </w:rPr>
        <w:t xml:space="preserve">Кассовые расходы составили </w:t>
      </w:r>
      <w:r w:rsidR="00450BC1" w:rsidRPr="00441499">
        <w:rPr>
          <w:spacing w:val="-2"/>
        </w:rPr>
        <w:t>2</w:t>
      </w:r>
      <w:r w:rsidR="00147666" w:rsidRPr="00441499">
        <w:rPr>
          <w:spacing w:val="-2"/>
        </w:rPr>
        <w:t> </w:t>
      </w:r>
      <w:r w:rsidR="00450BC1" w:rsidRPr="00441499">
        <w:rPr>
          <w:spacing w:val="-2"/>
        </w:rPr>
        <w:t>423</w:t>
      </w:r>
      <w:r w:rsidR="00147666" w:rsidRPr="00441499">
        <w:rPr>
          <w:spacing w:val="-2"/>
        </w:rPr>
        <w:t>,</w:t>
      </w:r>
      <w:r w:rsidR="00450BC1" w:rsidRPr="00441499">
        <w:rPr>
          <w:spacing w:val="-2"/>
        </w:rPr>
        <w:t>09</w:t>
      </w:r>
      <w:r w:rsidR="00602693" w:rsidRPr="00441499">
        <w:t xml:space="preserve"> </w:t>
      </w:r>
      <w:r w:rsidRPr="00441499">
        <w:rPr>
          <w:spacing w:val="-2"/>
        </w:rPr>
        <w:t>тыс.руб.</w:t>
      </w:r>
      <w:r w:rsidR="007947CC" w:rsidRPr="00441499">
        <w:rPr>
          <w:spacing w:val="-2"/>
        </w:rPr>
        <w:t xml:space="preserve"> или </w:t>
      </w:r>
      <w:r w:rsidR="00BD13FB" w:rsidRPr="00441499">
        <w:rPr>
          <w:spacing w:val="-2"/>
        </w:rPr>
        <w:t>9</w:t>
      </w:r>
      <w:r w:rsidR="00441499" w:rsidRPr="00441499">
        <w:rPr>
          <w:spacing w:val="-2"/>
        </w:rPr>
        <w:t>4</w:t>
      </w:r>
      <w:r w:rsidR="001A5F6C" w:rsidRPr="00441499">
        <w:rPr>
          <w:spacing w:val="-2"/>
        </w:rPr>
        <w:t>,</w:t>
      </w:r>
      <w:r w:rsidR="00441499" w:rsidRPr="00441499">
        <w:rPr>
          <w:spacing w:val="-2"/>
        </w:rPr>
        <w:t>2</w:t>
      </w:r>
      <w:r w:rsidR="009B5A49" w:rsidRPr="00441499">
        <w:rPr>
          <w:spacing w:val="-2"/>
        </w:rPr>
        <w:t>%</w:t>
      </w:r>
      <w:r w:rsidR="004559E2" w:rsidRPr="00441499">
        <w:rPr>
          <w:spacing w:val="-2"/>
        </w:rPr>
        <w:t>.</w:t>
      </w:r>
    </w:p>
    <w:p w14:paraId="4C652752" w14:textId="1BEF12C0" w:rsidR="006B1813" w:rsidRPr="00DC4C15" w:rsidRDefault="00DC4C15" w:rsidP="009B6547">
      <w:pPr>
        <w:widowControl w:val="0"/>
        <w:autoSpaceDE w:val="0"/>
        <w:autoSpaceDN w:val="0"/>
        <w:adjustRightInd w:val="0"/>
        <w:ind w:firstLine="720"/>
        <w:jc w:val="both"/>
      </w:pPr>
      <w:r>
        <w:t>П</w:t>
      </w:r>
      <w:r w:rsidR="004559E2" w:rsidRPr="00DC4C15">
        <w:t xml:space="preserve">о </w:t>
      </w:r>
      <w:r w:rsidRPr="00DC4C15">
        <w:t>КПМ</w:t>
      </w:r>
      <w:r w:rsidR="002643F5" w:rsidRPr="00DC4C15">
        <w:t xml:space="preserve"> 1</w:t>
      </w:r>
      <w:r w:rsidRPr="00DC4C15">
        <w:t xml:space="preserve"> «Организация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</w:t>
      </w:r>
      <w:r w:rsidR="002643F5" w:rsidRPr="00DC4C15">
        <w:t xml:space="preserve"> </w:t>
      </w:r>
      <w:r w:rsidR="0089725C">
        <w:t xml:space="preserve">подпрограммы 1 </w:t>
      </w:r>
      <w:r w:rsidR="004559E2" w:rsidRPr="00DC4C15">
        <w:t>бюджетные ассигновани</w:t>
      </w:r>
      <w:r w:rsidR="00553B5E" w:rsidRPr="00DC4C15">
        <w:t>я</w:t>
      </w:r>
      <w:r w:rsidR="004559E2" w:rsidRPr="00DC4C15">
        <w:t xml:space="preserve"> </w:t>
      </w:r>
      <w:r w:rsidR="009D676E" w:rsidRPr="00DC4C15">
        <w:t xml:space="preserve">за счет средств местного бюджета </w:t>
      </w:r>
      <w:r w:rsidR="002643F5" w:rsidRPr="00DC4C15">
        <w:t>утвержде</w:t>
      </w:r>
      <w:r w:rsidR="00040C86" w:rsidRPr="00DC4C15">
        <w:t>н</w:t>
      </w:r>
      <w:r w:rsidR="004559E2" w:rsidRPr="00DC4C15">
        <w:t>ы</w:t>
      </w:r>
      <w:r w:rsidR="00040C86" w:rsidRPr="00DC4C15">
        <w:t xml:space="preserve"> </w:t>
      </w:r>
      <w:r w:rsidR="004559E2" w:rsidRPr="00DC4C15">
        <w:t xml:space="preserve">в </w:t>
      </w:r>
      <w:r w:rsidR="00410BB0">
        <w:t>размере</w:t>
      </w:r>
      <w:r w:rsidR="004559E2" w:rsidRPr="00DC4C15">
        <w:t xml:space="preserve"> </w:t>
      </w:r>
      <w:r w:rsidR="00602693" w:rsidRPr="00DC4C15">
        <w:t>8</w:t>
      </w:r>
      <w:r w:rsidRPr="00DC4C15">
        <w:t>68</w:t>
      </w:r>
      <w:r w:rsidR="00602693" w:rsidRPr="00DC4C15">
        <w:t>,</w:t>
      </w:r>
      <w:r w:rsidRPr="00DC4C15">
        <w:t>54</w:t>
      </w:r>
      <w:r w:rsidR="006B1813" w:rsidRPr="00DC4C15">
        <w:t xml:space="preserve"> </w:t>
      </w:r>
      <w:r w:rsidR="002643F5" w:rsidRPr="00DC4C15">
        <w:t xml:space="preserve">тыс.руб., </w:t>
      </w:r>
      <w:r w:rsidR="00040C86" w:rsidRPr="00DC4C15">
        <w:t xml:space="preserve">фактические расходы </w:t>
      </w:r>
      <w:r w:rsidR="004559E2" w:rsidRPr="00DC4C15">
        <w:t xml:space="preserve">составили </w:t>
      </w:r>
      <w:r w:rsidRPr="00DC4C15">
        <w:t>747</w:t>
      </w:r>
      <w:r w:rsidR="006B1813" w:rsidRPr="00DC4C15">
        <w:t>,</w:t>
      </w:r>
      <w:r w:rsidRPr="00DC4C15">
        <w:t>70</w:t>
      </w:r>
      <w:r w:rsidR="002643F5" w:rsidRPr="00DC4C15">
        <w:t xml:space="preserve"> тыс.руб.</w:t>
      </w:r>
      <w:r w:rsidR="00EA3981">
        <w:br/>
      </w:r>
      <w:r w:rsidR="004559E2" w:rsidRPr="00DC4C15">
        <w:t xml:space="preserve">или </w:t>
      </w:r>
      <w:r w:rsidRPr="00DC4C15">
        <w:t>86</w:t>
      </w:r>
      <w:r w:rsidR="003C0B59" w:rsidRPr="00DC4C15">
        <w:t>,</w:t>
      </w:r>
      <w:r w:rsidR="00EA3981">
        <w:t>1</w:t>
      </w:r>
      <w:r w:rsidR="00E743ED" w:rsidRPr="00DC4C15">
        <w:t>%</w:t>
      </w:r>
      <w:r w:rsidR="004559E2" w:rsidRPr="00DC4C15">
        <w:t>.</w:t>
      </w:r>
    </w:p>
    <w:p w14:paraId="5FA25B37" w14:textId="51B8416C" w:rsidR="003C0B59" w:rsidRPr="00DC4C15" w:rsidRDefault="006B1813" w:rsidP="00762048">
      <w:pPr>
        <w:widowControl w:val="0"/>
        <w:autoSpaceDE w:val="0"/>
        <w:autoSpaceDN w:val="0"/>
        <w:adjustRightInd w:val="0"/>
        <w:ind w:firstLine="720"/>
        <w:jc w:val="both"/>
      </w:pPr>
      <w:r w:rsidRPr="00DC4C15">
        <w:t>Не</w:t>
      </w:r>
      <w:r w:rsidR="00122574" w:rsidRPr="00DC4C15">
        <w:t xml:space="preserve"> </w:t>
      </w:r>
      <w:r w:rsidR="00340ECC" w:rsidRPr="00DC4C15">
        <w:t>израсходовано</w:t>
      </w:r>
      <w:r w:rsidR="003C0B59" w:rsidRPr="00DC4C15">
        <w:t xml:space="preserve"> </w:t>
      </w:r>
      <w:r w:rsidR="00DC4C15" w:rsidRPr="00DC4C15">
        <w:t>120</w:t>
      </w:r>
      <w:r w:rsidR="00D8743A" w:rsidRPr="00DC4C15">
        <w:t>,</w:t>
      </w:r>
      <w:r w:rsidR="00DC4C15" w:rsidRPr="00DC4C15">
        <w:t>84</w:t>
      </w:r>
      <w:r w:rsidR="00D8743A" w:rsidRPr="00DC4C15">
        <w:t xml:space="preserve"> </w:t>
      </w:r>
      <w:r w:rsidR="00DC4C15" w:rsidRPr="00DC4C15">
        <w:t>тыс.</w:t>
      </w:r>
      <w:r w:rsidRPr="00DC4C15">
        <w:t>руб.</w:t>
      </w:r>
      <w:r w:rsidR="00EE7925" w:rsidRPr="00DC4C15">
        <w:t xml:space="preserve"> в связи с</w:t>
      </w:r>
      <w:r w:rsidR="00762048" w:rsidRPr="00DC4C15">
        <w:t xml:space="preserve"> </w:t>
      </w:r>
      <w:r w:rsidR="003C0B59" w:rsidRPr="00DC4C15">
        <w:t>отсутствие</w:t>
      </w:r>
      <w:r w:rsidR="00762048" w:rsidRPr="00DC4C15">
        <w:t>м</w:t>
      </w:r>
      <w:r w:rsidR="003C0B59" w:rsidRPr="00DC4C15">
        <w:t xml:space="preserve"> потребности в расходах</w:t>
      </w:r>
      <w:r w:rsidR="00773D68">
        <w:br/>
      </w:r>
      <w:r w:rsidR="003C0B59" w:rsidRPr="00DC4C15">
        <w:t>в конце финансового года.</w:t>
      </w:r>
    </w:p>
    <w:p w14:paraId="7292326E" w14:textId="1C30DBC2" w:rsidR="001C7874" w:rsidRPr="0089072B" w:rsidRDefault="00553B5E" w:rsidP="00396C1D">
      <w:pPr>
        <w:autoSpaceDE w:val="0"/>
        <w:autoSpaceDN w:val="0"/>
        <w:adjustRightInd w:val="0"/>
        <w:ind w:firstLine="720"/>
        <w:jc w:val="both"/>
      </w:pPr>
      <w:r w:rsidRPr="00DC4C15">
        <w:t xml:space="preserve">По </w:t>
      </w:r>
      <w:r w:rsidR="00DC4C15" w:rsidRPr="00DC4C15">
        <w:t>КПМ</w:t>
      </w:r>
      <w:r w:rsidR="002643F5" w:rsidRPr="00DC4C15">
        <w:t xml:space="preserve"> 2</w:t>
      </w:r>
      <w:r w:rsidR="00DC4C15" w:rsidRPr="00DC4C15">
        <w:t xml:space="preserve"> «Уплата в федеральный бюджет налога на добавленную стоимость (НДС)</w:t>
      </w:r>
      <w:r w:rsidR="00773D68">
        <w:br/>
      </w:r>
      <w:r w:rsidR="00DC4C15" w:rsidRPr="00DC4C15">
        <w:t xml:space="preserve">с доходов, полученных от реализации (передачи) имущества, составляющего муниципальную казну ЗАТО Северск, физическим лицам, не являющимися индивидуальными предпринимателями, при приватизации и в аренду» </w:t>
      </w:r>
      <w:r w:rsidR="0089725C">
        <w:t xml:space="preserve">подпрограммы 1 </w:t>
      </w:r>
      <w:r w:rsidR="00127687" w:rsidRPr="00DC4C15">
        <w:t xml:space="preserve">бюджетные ассигнования </w:t>
      </w:r>
      <w:r w:rsidR="009D676E" w:rsidRPr="00DC4C15">
        <w:t xml:space="preserve">за счет средств местного бюджета </w:t>
      </w:r>
      <w:r w:rsidR="00127687" w:rsidRPr="00DC4C15">
        <w:t>утверждены</w:t>
      </w:r>
      <w:r w:rsidR="00DC4C15" w:rsidRPr="00DC4C15">
        <w:t xml:space="preserve"> </w:t>
      </w:r>
      <w:r w:rsidR="00127687" w:rsidRPr="00DC4C15">
        <w:t xml:space="preserve">в </w:t>
      </w:r>
      <w:r w:rsidR="00410BB0">
        <w:t>размере</w:t>
      </w:r>
      <w:r w:rsidR="00396C1D" w:rsidRPr="00DC4C15">
        <w:t xml:space="preserve"> </w:t>
      </w:r>
      <w:r w:rsidR="004842D5" w:rsidRPr="00DC4C15">
        <w:t>1 </w:t>
      </w:r>
      <w:r w:rsidR="00DC4C15" w:rsidRPr="00DC4C15">
        <w:t>590</w:t>
      </w:r>
      <w:r w:rsidR="004842D5" w:rsidRPr="00DC4C15">
        <w:t>,</w:t>
      </w:r>
      <w:r w:rsidR="00DC4C15" w:rsidRPr="00DC4C15">
        <w:t>76</w:t>
      </w:r>
      <w:r w:rsidR="00396C1D" w:rsidRPr="00DC4C15">
        <w:t xml:space="preserve"> тыс.руб., </w:t>
      </w:r>
      <w:r w:rsidR="00127687" w:rsidRPr="00DC4C15">
        <w:t>фактические расходы составили</w:t>
      </w:r>
      <w:r w:rsidR="00396C1D" w:rsidRPr="00DC4C15">
        <w:t xml:space="preserve"> </w:t>
      </w:r>
      <w:r w:rsidR="003C0B59" w:rsidRPr="00DC4C15">
        <w:t>1</w:t>
      </w:r>
      <w:r w:rsidR="00CB25AD" w:rsidRPr="00DC4C15">
        <w:t> </w:t>
      </w:r>
      <w:r w:rsidR="00DC4C15" w:rsidRPr="0089072B">
        <w:t>590</w:t>
      </w:r>
      <w:r w:rsidR="00CB25AD" w:rsidRPr="0089072B">
        <w:t>,</w:t>
      </w:r>
      <w:r w:rsidR="00DC4C15" w:rsidRPr="0089072B">
        <w:t>76</w:t>
      </w:r>
      <w:r w:rsidR="00396C1D" w:rsidRPr="0089072B">
        <w:t xml:space="preserve"> тыс.руб. </w:t>
      </w:r>
      <w:r w:rsidR="00127687" w:rsidRPr="0089072B">
        <w:t xml:space="preserve">или </w:t>
      </w:r>
      <w:r w:rsidR="003C0B59" w:rsidRPr="0089072B">
        <w:t>1</w:t>
      </w:r>
      <w:r w:rsidR="004842D5" w:rsidRPr="0089072B">
        <w:t>00,00</w:t>
      </w:r>
      <w:r w:rsidR="00127687" w:rsidRPr="0089072B">
        <w:t>%.</w:t>
      </w:r>
    </w:p>
    <w:p w14:paraId="5915F9C1" w14:textId="4E782370" w:rsidR="00DC4C15" w:rsidRPr="0089072B" w:rsidRDefault="00DC4C15" w:rsidP="0089072B">
      <w:pPr>
        <w:autoSpaceDE w:val="0"/>
        <w:autoSpaceDN w:val="0"/>
        <w:adjustRightInd w:val="0"/>
        <w:ind w:firstLine="720"/>
        <w:jc w:val="both"/>
      </w:pPr>
      <w:r w:rsidRPr="0089072B">
        <w:t xml:space="preserve">По КПМ 3 «Эффективное управление земельными ресурсами на территории ЗАТО Северск» </w:t>
      </w:r>
      <w:r w:rsidR="0089725C">
        <w:t xml:space="preserve">подпрограммы 1 </w:t>
      </w:r>
      <w:r w:rsidRPr="0089072B">
        <w:t xml:space="preserve">бюджетные ассигнования за счет средств местного бюджета утверждены в </w:t>
      </w:r>
      <w:r w:rsidR="00410BB0">
        <w:t>размере</w:t>
      </w:r>
      <w:r w:rsidRPr="0089072B">
        <w:t xml:space="preserve"> 111,93 тыс.руб., </w:t>
      </w:r>
      <w:r w:rsidR="0089072B" w:rsidRPr="0089072B">
        <w:t>ф</w:t>
      </w:r>
      <w:r w:rsidRPr="0089072B">
        <w:t xml:space="preserve">актические расходы составили </w:t>
      </w:r>
      <w:r w:rsidR="0089072B" w:rsidRPr="0089072B">
        <w:t>84</w:t>
      </w:r>
      <w:r w:rsidRPr="0089072B">
        <w:t>,</w:t>
      </w:r>
      <w:r w:rsidR="0089072B" w:rsidRPr="0089072B">
        <w:t>63</w:t>
      </w:r>
      <w:r w:rsidRPr="0089072B">
        <w:t xml:space="preserve"> тыс.руб.</w:t>
      </w:r>
      <w:r w:rsidR="00773D68">
        <w:br/>
      </w:r>
      <w:r w:rsidRPr="0089072B">
        <w:t xml:space="preserve">или </w:t>
      </w:r>
      <w:r w:rsidR="0089072B" w:rsidRPr="0089072B">
        <w:t>75</w:t>
      </w:r>
      <w:r w:rsidRPr="0089072B">
        <w:t>,</w:t>
      </w:r>
      <w:r w:rsidR="0089072B" w:rsidRPr="0089072B">
        <w:t>61</w:t>
      </w:r>
      <w:r w:rsidRPr="0089072B">
        <w:t>%.</w:t>
      </w:r>
    </w:p>
    <w:p w14:paraId="3B1B3782" w14:textId="41F3521E" w:rsidR="00DC4C15" w:rsidRPr="00BC77DA" w:rsidRDefault="00DC4C15" w:rsidP="00DC4C15">
      <w:pPr>
        <w:autoSpaceDE w:val="0"/>
        <w:autoSpaceDN w:val="0"/>
        <w:adjustRightInd w:val="0"/>
        <w:ind w:firstLine="720"/>
        <w:jc w:val="both"/>
      </w:pPr>
      <w:r w:rsidRPr="00BC77DA">
        <w:t>Сумма неиспользованных бюджетных ассигнований составила 2</w:t>
      </w:r>
      <w:r w:rsidR="0089072B" w:rsidRPr="00BC77DA">
        <w:t>7</w:t>
      </w:r>
      <w:r w:rsidRPr="00BC77DA">
        <w:t>,</w:t>
      </w:r>
      <w:r w:rsidR="0089072B" w:rsidRPr="00BC77DA">
        <w:t>3</w:t>
      </w:r>
      <w:r w:rsidR="00BC77DA" w:rsidRPr="00BC77DA">
        <w:t xml:space="preserve"> </w:t>
      </w:r>
      <w:r w:rsidRPr="00BC77DA">
        <w:t>тыс.руб.</w:t>
      </w:r>
      <w:r w:rsidR="00BC77DA">
        <w:br/>
      </w:r>
      <w:r w:rsidRPr="00BC77DA">
        <w:t xml:space="preserve">по причине отсутствия </w:t>
      </w:r>
      <w:r w:rsidR="0089072B" w:rsidRPr="00BC77DA">
        <w:t>проектов планировки, не были образованы земельные участки</w:t>
      </w:r>
      <w:r w:rsidR="00BC77DA">
        <w:br/>
      </w:r>
      <w:r w:rsidR="0089072B" w:rsidRPr="00BC77DA">
        <w:t>для льготных категорий граждан.</w:t>
      </w:r>
    </w:p>
    <w:p w14:paraId="4820F37B" w14:textId="032EAADC" w:rsidR="00DC4C15" w:rsidRPr="00331FF2" w:rsidRDefault="00DC4C15" w:rsidP="00DC4C15">
      <w:pPr>
        <w:autoSpaceDE w:val="0"/>
        <w:autoSpaceDN w:val="0"/>
        <w:adjustRightInd w:val="0"/>
        <w:ind w:firstLine="720"/>
        <w:jc w:val="both"/>
      </w:pPr>
      <w:r w:rsidRPr="00331FF2">
        <w:t xml:space="preserve">По </w:t>
      </w:r>
      <w:r w:rsidR="0089072B" w:rsidRPr="00331FF2">
        <w:t>КПМ 4</w:t>
      </w:r>
      <w:r w:rsidRPr="00331FF2">
        <w:t xml:space="preserve"> </w:t>
      </w:r>
      <w:r w:rsidR="0089072B" w:rsidRPr="00331FF2">
        <w:t>«Подготовка объектов коммунального комплекса к передаче</w:t>
      </w:r>
      <w:r w:rsidR="00773D68">
        <w:br/>
      </w:r>
      <w:r w:rsidR="0089072B" w:rsidRPr="00331FF2">
        <w:t xml:space="preserve">по концессионному соглашению» </w:t>
      </w:r>
      <w:r w:rsidR="0089725C">
        <w:t xml:space="preserve">подпрограммы 1 </w:t>
      </w:r>
      <w:r w:rsidRPr="00331FF2">
        <w:t xml:space="preserve">бюджетные ассигнования </w:t>
      </w:r>
      <w:r w:rsidR="00331FF2" w:rsidRPr="00331FF2">
        <w:t xml:space="preserve">и </w:t>
      </w:r>
      <w:r w:rsidRPr="00331FF2">
        <w:t xml:space="preserve">фактические расходы </w:t>
      </w:r>
      <w:r w:rsidR="00331FF2" w:rsidRPr="00331FF2">
        <w:t xml:space="preserve">равны нулю, в связи с отсутствием </w:t>
      </w:r>
      <w:r w:rsidRPr="00331FF2">
        <w:rPr>
          <w:spacing w:val="-6"/>
        </w:rPr>
        <w:t>потребности в финансов</w:t>
      </w:r>
      <w:r w:rsidR="00331FF2" w:rsidRPr="00331FF2">
        <w:rPr>
          <w:spacing w:val="-6"/>
        </w:rPr>
        <w:t>ых ресурсах.</w:t>
      </w:r>
    </w:p>
    <w:p w14:paraId="6DA5A3EA" w14:textId="02116220" w:rsidR="000B7024" w:rsidRPr="00331FF2" w:rsidRDefault="000B7024" w:rsidP="000B7024">
      <w:pPr>
        <w:widowControl w:val="0"/>
        <w:autoSpaceDE w:val="0"/>
        <w:autoSpaceDN w:val="0"/>
        <w:adjustRightInd w:val="0"/>
        <w:ind w:firstLine="720"/>
        <w:jc w:val="both"/>
      </w:pPr>
      <w:r w:rsidRPr="00331FF2">
        <w:t xml:space="preserve">За отчетный период </w:t>
      </w:r>
      <w:r w:rsidR="00331FF2" w:rsidRPr="00331FF2">
        <w:t>по подпрограмме 1 в</w:t>
      </w:r>
      <w:r w:rsidRPr="00331FF2">
        <w:t xml:space="preserve">ыполнены </w:t>
      </w:r>
      <w:r w:rsidR="00331FF2" w:rsidRPr="00331FF2">
        <w:t>с</w:t>
      </w:r>
      <w:r w:rsidRPr="00331FF2">
        <w:t>ледующие мероприятия:</w:t>
      </w:r>
    </w:p>
    <w:p w14:paraId="068E2EE3" w14:textId="43B13168" w:rsidR="000B7024" w:rsidRPr="00A536C8" w:rsidRDefault="000B7024" w:rsidP="000B7024">
      <w:pPr>
        <w:widowControl w:val="0"/>
        <w:autoSpaceDE w:val="0"/>
        <w:autoSpaceDN w:val="0"/>
        <w:adjustRightInd w:val="0"/>
        <w:ind w:firstLine="720"/>
        <w:jc w:val="both"/>
      </w:pPr>
      <w:r w:rsidRPr="00A536C8">
        <w:t>-</w:t>
      </w:r>
      <w:r w:rsidR="000748BC" w:rsidRPr="00A536C8">
        <w:t> </w:t>
      </w:r>
      <w:r w:rsidR="00F23EA7" w:rsidRPr="00A536C8">
        <w:t xml:space="preserve">проведена </w:t>
      </w:r>
      <w:r w:rsidRPr="00A536C8">
        <w:t>техническая инвентаризация объектов недвижимого имущества (технических планов, паспортов), государственная регистрация права муниципальной собственности объект</w:t>
      </w:r>
      <w:r w:rsidR="00A536C8" w:rsidRPr="00A536C8">
        <w:t>ов</w:t>
      </w:r>
      <w:r w:rsidRPr="00A536C8">
        <w:t xml:space="preserve"> недвижимого имуществ</w:t>
      </w:r>
      <w:r w:rsidR="00A536C8" w:rsidRPr="00A536C8">
        <w:t>а</w:t>
      </w:r>
      <w:r w:rsidRPr="00A536C8">
        <w:t xml:space="preserve"> - </w:t>
      </w:r>
      <w:r w:rsidR="00A536C8" w:rsidRPr="00A536C8">
        <w:t>40</w:t>
      </w:r>
      <w:r w:rsidRPr="00A536C8">
        <w:t xml:space="preserve"> </w:t>
      </w:r>
      <w:r w:rsidR="00A536C8" w:rsidRPr="00A536C8">
        <w:t>шт.</w:t>
      </w:r>
      <w:r w:rsidRPr="00A536C8">
        <w:t>;</w:t>
      </w:r>
    </w:p>
    <w:p w14:paraId="17A97D14" w14:textId="0064F0A2" w:rsidR="000B7024" w:rsidRPr="00A536C8" w:rsidRDefault="000B7024" w:rsidP="000B7024">
      <w:pPr>
        <w:widowControl w:val="0"/>
        <w:autoSpaceDE w:val="0"/>
        <w:autoSpaceDN w:val="0"/>
        <w:adjustRightInd w:val="0"/>
        <w:ind w:firstLine="720"/>
        <w:jc w:val="both"/>
      </w:pPr>
      <w:r w:rsidRPr="00A536C8">
        <w:t>-</w:t>
      </w:r>
      <w:r w:rsidR="000748BC" w:rsidRPr="00A536C8">
        <w:t> </w:t>
      </w:r>
      <w:r w:rsidRPr="00A536C8">
        <w:t xml:space="preserve">оценка рыночной стоимости </w:t>
      </w:r>
      <w:r w:rsidR="001E6763" w:rsidRPr="00A536C8">
        <w:t xml:space="preserve">- </w:t>
      </w:r>
      <w:r w:rsidR="00A536C8" w:rsidRPr="00A536C8">
        <w:t>86</w:t>
      </w:r>
      <w:r w:rsidRPr="00A536C8">
        <w:t xml:space="preserve"> </w:t>
      </w:r>
      <w:r w:rsidR="00A536C8" w:rsidRPr="00A536C8">
        <w:t>шт.</w:t>
      </w:r>
      <w:r w:rsidR="001E6763" w:rsidRPr="00A536C8">
        <w:t>;</w:t>
      </w:r>
    </w:p>
    <w:p w14:paraId="5C302E19" w14:textId="15F378EE" w:rsidR="006D3FF5" w:rsidRPr="00A15BA9" w:rsidRDefault="000B7024" w:rsidP="0069063A">
      <w:pPr>
        <w:autoSpaceDE w:val="0"/>
        <w:autoSpaceDN w:val="0"/>
        <w:adjustRightInd w:val="0"/>
        <w:ind w:firstLine="720"/>
        <w:jc w:val="both"/>
      </w:pPr>
      <w:r w:rsidRPr="00A15BA9">
        <w:t>-</w:t>
      </w:r>
      <w:r w:rsidR="000748BC" w:rsidRPr="00A15BA9">
        <w:t> </w:t>
      </w:r>
      <w:r w:rsidR="006D3FF5" w:rsidRPr="00A15BA9">
        <w:t>произведена уплата налога на добавленную стоимость (НДС) в федеральный бюджет от продажи (приватизации) муниципального имущества ЗАТО Северск</w:t>
      </w:r>
      <w:r w:rsidR="00CE1657" w:rsidRPr="00A15BA9">
        <w:t xml:space="preserve"> и передаче в аренду</w:t>
      </w:r>
      <w:r w:rsidR="006D3FF5" w:rsidRPr="00A15BA9">
        <w:t xml:space="preserve"> физическим лицам</w:t>
      </w:r>
      <w:r w:rsidR="00A15BA9" w:rsidRPr="00A15BA9">
        <w:t xml:space="preserve"> в размере 1</w:t>
      </w:r>
      <w:r w:rsidR="00890551">
        <w:t> </w:t>
      </w:r>
      <w:r w:rsidR="00A15BA9" w:rsidRPr="00A15BA9">
        <w:t>590,76 тыс.руб.</w:t>
      </w:r>
    </w:p>
    <w:p w14:paraId="3DA634B5" w14:textId="2B114776" w:rsidR="009914BC" w:rsidRPr="00325EC7" w:rsidRDefault="00395DAF" w:rsidP="009B654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25EC7">
        <w:rPr>
          <w:b/>
        </w:rPr>
        <w:t xml:space="preserve">Оценка эффективности </w:t>
      </w:r>
      <w:r w:rsidR="00615EFA" w:rsidRPr="00325EC7">
        <w:rPr>
          <w:b/>
        </w:rPr>
        <w:t>подпрограммы</w:t>
      </w:r>
      <w:r w:rsidR="00A15BA9" w:rsidRPr="00325EC7">
        <w:rPr>
          <w:b/>
        </w:rPr>
        <w:t xml:space="preserve"> 1 – 4</w:t>
      </w:r>
      <w:r w:rsidRPr="00325EC7">
        <w:rPr>
          <w:b/>
        </w:rPr>
        <w:t xml:space="preserve"> </w:t>
      </w:r>
      <w:r w:rsidR="00890551">
        <w:rPr>
          <w:b/>
        </w:rPr>
        <w:t>«</w:t>
      </w:r>
      <w:r w:rsidR="00A15BA9" w:rsidRPr="00325EC7">
        <w:rPr>
          <w:b/>
        </w:rPr>
        <w:t>Эффективная</w:t>
      </w:r>
      <w:r w:rsidR="00890551">
        <w:rPr>
          <w:b/>
        </w:rPr>
        <w:t>»</w:t>
      </w:r>
      <w:r w:rsidR="009B6547" w:rsidRPr="00325EC7">
        <w:rPr>
          <w:b/>
        </w:rPr>
        <w:t xml:space="preserve">, </w:t>
      </w:r>
      <w:r w:rsidRPr="00325EC7">
        <w:rPr>
          <w:b/>
        </w:rPr>
        <w:t>С</w:t>
      </w:r>
      <w:r w:rsidRPr="00325EC7">
        <w:rPr>
          <w:b/>
          <w:vertAlign w:val="subscript"/>
        </w:rPr>
        <w:t>ДП</w:t>
      </w:r>
      <w:r w:rsidR="00BF5AB5" w:rsidRPr="00325EC7">
        <w:rPr>
          <w:b/>
          <w:vertAlign w:val="subscript"/>
        </w:rPr>
        <w:t>П</w:t>
      </w:r>
      <w:r w:rsidRPr="00325EC7">
        <w:rPr>
          <w:b/>
          <w:vertAlign w:val="subscript"/>
        </w:rPr>
        <w:t xml:space="preserve"> </w:t>
      </w:r>
      <w:r w:rsidRPr="00325EC7">
        <w:rPr>
          <w:b/>
        </w:rPr>
        <w:t xml:space="preserve">= </w:t>
      </w:r>
      <w:r w:rsidR="00425307" w:rsidRPr="00325EC7">
        <w:rPr>
          <w:b/>
        </w:rPr>
        <w:t>1</w:t>
      </w:r>
      <w:r w:rsidR="00525953" w:rsidRPr="00325EC7">
        <w:rPr>
          <w:b/>
        </w:rPr>
        <w:t xml:space="preserve"> </w:t>
      </w:r>
      <w:r w:rsidR="00890551">
        <w:rPr>
          <w:b/>
        </w:rPr>
        <w:t>«</w:t>
      </w:r>
      <w:r w:rsidR="00122286" w:rsidRPr="00325EC7">
        <w:rPr>
          <w:b/>
        </w:rPr>
        <w:t>Высокая эффективность</w:t>
      </w:r>
      <w:r w:rsidR="00890551">
        <w:rPr>
          <w:b/>
        </w:rPr>
        <w:t>»</w:t>
      </w:r>
      <w:r w:rsidRPr="00325EC7">
        <w:rPr>
          <w:b/>
        </w:rPr>
        <w:t>, С</w:t>
      </w:r>
      <w:r w:rsidRPr="00325EC7">
        <w:rPr>
          <w:b/>
          <w:vertAlign w:val="subscript"/>
        </w:rPr>
        <w:t>ОС</w:t>
      </w:r>
      <w:r w:rsidRPr="00325EC7">
        <w:rPr>
          <w:b/>
        </w:rPr>
        <w:t xml:space="preserve"> = 0,</w:t>
      </w:r>
      <w:r w:rsidR="00A15BA9" w:rsidRPr="00325EC7">
        <w:rPr>
          <w:b/>
        </w:rPr>
        <w:t>94</w:t>
      </w:r>
      <w:r w:rsidRPr="00325EC7">
        <w:rPr>
          <w:b/>
        </w:rPr>
        <w:t xml:space="preserve"> </w:t>
      </w:r>
      <w:r w:rsidR="00890551">
        <w:rPr>
          <w:b/>
        </w:rPr>
        <w:t>«Н</w:t>
      </w:r>
      <w:r w:rsidR="00A15BA9" w:rsidRPr="00325EC7">
        <w:rPr>
          <w:b/>
        </w:rPr>
        <w:t>е</w:t>
      </w:r>
      <w:r w:rsidR="003E4516" w:rsidRPr="00325EC7">
        <w:rPr>
          <w:b/>
        </w:rPr>
        <w:t>полное освоение</w:t>
      </w:r>
      <w:r w:rsidR="00890551">
        <w:rPr>
          <w:b/>
        </w:rPr>
        <w:t>»</w:t>
      </w:r>
      <w:r w:rsidR="00FF0A72" w:rsidRPr="00325EC7">
        <w:rPr>
          <w:b/>
        </w:rPr>
        <w:t>.</w:t>
      </w:r>
    </w:p>
    <w:p w14:paraId="2C40D4C1" w14:textId="1CA0233A" w:rsidR="00A417D4" w:rsidRPr="001E0B86" w:rsidRDefault="007F0DCD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B86">
        <w:rPr>
          <w:rFonts w:ascii="Times New Roman" w:hAnsi="Times New Roman" w:cs="Times New Roman"/>
          <w:sz w:val="24"/>
          <w:szCs w:val="24"/>
        </w:rPr>
        <w:t xml:space="preserve">2. Подпрограмма 2 </w:t>
      </w:r>
      <w:r w:rsidR="00A417D4" w:rsidRPr="001E0B86">
        <w:rPr>
          <w:rFonts w:ascii="Times New Roman" w:hAnsi="Times New Roman" w:cs="Times New Roman"/>
          <w:sz w:val="24"/>
          <w:szCs w:val="24"/>
        </w:rPr>
        <w:t>«Содержание, обслуживание и строительство муниципального имущества ЗАТО Северск, содержание общего имущест</w:t>
      </w:r>
      <w:r w:rsidR="006F27D6" w:rsidRPr="001E0B86">
        <w:rPr>
          <w:rFonts w:ascii="Times New Roman" w:hAnsi="Times New Roman" w:cs="Times New Roman"/>
          <w:sz w:val="24"/>
          <w:szCs w:val="24"/>
        </w:rPr>
        <w:t xml:space="preserve">ва </w:t>
      </w:r>
      <w:r w:rsidR="00A417D4" w:rsidRPr="001E0B86">
        <w:rPr>
          <w:rFonts w:ascii="Times New Roman" w:hAnsi="Times New Roman" w:cs="Times New Roman"/>
          <w:sz w:val="24"/>
          <w:szCs w:val="24"/>
        </w:rPr>
        <w:t xml:space="preserve">в многоквартирных домах» </w:t>
      </w:r>
      <w:r w:rsidR="00735990" w:rsidRPr="001E0B86">
        <w:rPr>
          <w:rFonts w:ascii="Times New Roman" w:hAnsi="Times New Roman" w:cs="Times New Roman"/>
          <w:sz w:val="24"/>
          <w:szCs w:val="24"/>
        </w:rPr>
        <w:t xml:space="preserve">(далее – подпрограмма 2) </w:t>
      </w:r>
      <w:r w:rsidR="000B6D0E" w:rsidRPr="001E0B86">
        <w:rPr>
          <w:rFonts w:ascii="Times New Roman" w:hAnsi="Times New Roman" w:cs="Times New Roman"/>
          <w:sz w:val="24"/>
          <w:szCs w:val="24"/>
        </w:rPr>
        <w:t>с</w:t>
      </w:r>
      <w:r w:rsidR="00A417D4" w:rsidRPr="001E0B86">
        <w:rPr>
          <w:rFonts w:ascii="Times New Roman" w:hAnsi="Times New Roman" w:cs="Times New Roman"/>
          <w:sz w:val="24"/>
          <w:szCs w:val="24"/>
        </w:rPr>
        <w:t xml:space="preserve">одержит </w:t>
      </w:r>
      <w:r w:rsidR="00434E45" w:rsidRPr="001E0B86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735990" w:rsidRPr="001E0B86">
        <w:rPr>
          <w:rFonts w:ascii="Times New Roman" w:hAnsi="Times New Roman" w:cs="Times New Roman"/>
          <w:sz w:val="24"/>
          <w:szCs w:val="24"/>
        </w:rPr>
        <w:t>КПМ</w:t>
      </w:r>
      <w:r w:rsidR="00A96B7F" w:rsidRPr="001E0B86">
        <w:rPr>
          <w:rFonts w:ascii="Times New Roman" w:hAnsi="Times New Roman" w:cs="Times New Roman"/>
          <w:sz w:val="24"/>
          <w:szCs w:val="24"/>
        </w:rPr>
        <w:t xml:space="preserve"> и </w:t>
      </w:r>
      <w:r w:rsidR="00A417D4" w:rsidRPr="001E0B86">
        <w:rPr>
          <w:rFonts w:ascii="Times New Roman" w:hAnsi="Times New Roman" w:cs="Times New Roman"/>
          <w:sz w:val="24"/>
          <w:szCs w:val="24"/>
        </w:rPr>
        <w:t>основное мероприятие:</w:t>
      </w:r>
    </w:p>
    <w:p w14:paraId="4E2EB127" w14:textId="25DB1868" w:rsidR="00A417D4" w:rsidRPr="008A370A" w:rsidRDefault="00A417D4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70A">
        <w:rPr>
          <w:rFonts w:ascii="Times New Roman" w:hAnsi="Times New Roman" w:cs="Times New Roman"/>
          <w:sz w:val="24"/>
          <w:szCs w:val="24"/>
        </w:rPr>
        <w:t>- </w:t>
      </w:r>
      <w:r w:rsidR="008A370A" w:rsidRPr="008A370A">
        <w:rPr>
          <w:rFonts w:ascii="Times New Roman" w:hAnsi="Times New Roman" w:cs="Times New Roman"/>
          <w:sz w:val="24"/>
          <w:szCs w:val="24"/>
        </w:rPr>
        <w:t>КПМ</w:t>
      </w:r>
      <w:r w:rsidR="00A96B7F" w:rsidRPr="008A370A">
        <w:rPr>
          <w:rFonts w:ascii="Times New Roman" w:hAnsi="Times New Roman" w:cs="Times New Roman"/>
          <w:sz w:val="24"/>
          <w:szCs w:val="24"/>
        </w:rPr>
        <w:t xml:space="preserve"> 1</w:t>
      </w:r>
      <w:r w:rsidRPr="008A370A">
        <w:rPr>
          <w:rFonts w:ascii="Times New Roman" w:hAnsi="Times New Roman" w:cs="Times New Roman"/>
          <w:sz w:val="24"/>
          <w:szCs w:val="24"/>
        </w:rPr>
        <w:t xml:space="preserve"> «Организация деятельности по содержанию и обслуживанию временно не</w:t>
      </w:r>
      <w:r w:rsidR="002748A2" w:rsidRPr="008A370A">
        <w:rPr>
          <w:rFonts w:ascii="Times New Roman" w:hAnsi="Times New Roman" w:cs="Times New Roman"/>
          <w:sz w:val="24"/>
          <w:szCs w:val="24"/>
        </w:rPr>
        <w:t> </w:t>
      </w:r>
      <w:r w:rsidRPr="008A370A">
        <w:rPr>
          <w:rFonts w:ascii="Times New Roman" w:hAnsi="Times New Roman" w:cs="Times New Roman"/>
          <w:sz w:val="24"/>
          <w:szCs w:val="24"/>
        </w:rPr>
        <w:t>используемого имущества муниципальной казны ЗАТО Северск, финансовое обеспечение платежей в части муниципальных нежилых помещений</w:t>
      </w:r>
      <w:r w:rsidR="00434E45" w:rsidRPr="008A370A">
        <w:rPr>
          <w:rFonts w:ascii="Times New Roman" w:hAnsi="Times New Roman" w:cs="Times New Roman"/>
          <w:sz w:val="24"/>
          <w:szCs w:val="24"/>
        </w:rPr>
        <w:t>, расположенных</w:t>
      </w:r>
      <w:r w:rsidRPr="008A370A">
        <w:rPr>
          <w:rFonts w:ascii="Times New Roman" w:hAnsi="Times New Roman" w:cs="Times New Roman"/>
          <w:sz w:val="24"/>
          <w:szCs w:val="24"/>
        </w:rPr>
        <w:t xml:space="preserve"> в многоквартирных </w:t>
      </w:r>
      <w:r w:rsidRPr="008A370A">
        <w:rPr>
          <w:rFonts w:ascii="Times New Roman" w:hAnsi="Times New Roman" w:cs="Times New Roman"/>
          <w:sz w:val="24"/>
          <w:szCs w:val="24"/>
        </w:rPr>
        <w:lastRenderedPageBreak/>
        <w:t>домах»;</w:t>
      </w:r>
    </w:p>
    <w:p w14:paraId="704EF21E" w14:textId="5C4E8DF8" w:rsidR="00A96B7F" w:rsidRPr="008A370A" w:rsidRDefault="00A96B7F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70A">
        <w:rPr>
          <w:rFonts w:ascii="Times New Roman" w:hAnsi="Times New Roman" w:cs="Times New Roman"/>
          <w:sz w:val="24"/>
          <w:szCs w:val="24"/>
        </w:rPr>
        <w:t>- </w:t>
      </w:r>
      <w:r w:rsidR="008A370A" w:rsidRPr="008A370A">
        <w:rPr>
          <w:rFonts w:ascii="Times New Roman" w:hAnsi="Times New Roman" w:cs="Times New Roman"/>
          <w:sz w:val="24"/>
          <w:szCs w:val="24"/>
        </w:rPr>
        <w:t>КПМ</w:t>
      </w:r>
      <w:r w:rsidRPr="008A370A">
        <w:rPr>
          <w:rFonts w:ascii="Times New Roman" w:hAnsi="Times New Roman" w:cs="Times New Roman"/>
          <w:sz w:val="24"/>
          <w:szCs w:val="24"/>
        </w:rPr>
        <w:t xml:space="preserve"> 2 </w:t>
      </w:r>
      <w:r w:rsidRPr="008A370A">
        <w:rPr>
          <w:rFonts w:ascii="Times New Roman" w:eastAsia="Times New Roman" w:hAnsi="Times New Roman" w:cs="Times New Roman"/>
          <w:sz w:val="24"/>
          <w:szCs w:val="24"/>
        </w:rPr>
        <w:t>«Капитальный ремонт нежилых объектов административно-хозяйственного назначения»</w:t>
      </w:r>
      <w:r w:rsidR="001B2811" w:rsidRPr="008A370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AB57A5" w14:textId="77777777" w:rsidR="000C703F" w:rsidRPr="008A370A" w:rsidRDefault="00A417D4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70A">
        <w:rPr>
          <w:rFonts w:ascii="Times New Roman" w:hAnsi="Times New Roman" w:cs="Times New Roman"/>
          <w:sz w:val="24"/>
          <w:szCs w:val="24"/>
        </w:rPr>
        <w:t>- основное мероприятие «</w:t>
      </w:r>
      <w:r w:rsidR="00A96B7F" w:rsidRPr="008A370A">
        <w:rPr>
          <w:rFonts w:ascii="Times New Roman" w:eastAsia="Times New Roman" w:hAnsi="Times New Roman" w:cs="Times New Roman"/>
          <w:sz w:val="24"/>
          <w:szCs w:val="24"/>
        </w:rPr>
        <w:t>Строительство муниципального имущества, включаемого</w:t>
      </w:r>
      <w:r w:rsidR="00A10160" w:rsidRPr="008A370A">
        <w:rPr>
          <w:rFonts w:ascii="Times New Roman" w:eastAsia="Times New Roman" w:hAnsi="Times New Roman" w:cs="Times New Roman"/>
          <w:sz w:val="24"/>
          <w:szCs w:val="24"/>
        </w:rPr>
        <w:br/>
      </w:r>
      <w:r w:rsidR="00A96B7F" w:rsidRPr="008A370A">
        <w:rPr>
          <w:rFonts w:ascii="Times New Roman" w:eastAsia="Times New Roman" w:hAnsi="Times New Roman" w:cs="Times New Roman"/>
          <w:sz w:val="24"/>
          <w:szCs w:val="24"/>
        </w:rPr>
        <w:t>в состав муниципальной казны ЗАТО Северск</w:t>
      </w:r>
      <w:r w:rsidR="000C703F" w:rsidRPr="008A370A">
        <w:rPr>
          <w:rFonts w:ascii="Times New Roman" w:hAnsi="Times New Roman" w:cs="Times New Roman"/>
          <w:sz w:val="24"/>
          <w:szCs w:val="24"/>
        </w:rPr>
        <w:t>».</w:t>
      </w:r>
    </w:p>
    <w:p w14:paraId="0B4E1A67" w14:textId="7221F766" w:rsidR="002629B6" w:rsidRDefault="00A417D4" w:rsidP="002629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BB0">
        <w:rPr>
          <w:rFonts w:ascii="Times New Roman" w:hAnsi="Times New Roman" w:cs="Times New Roman"/>
          <w:sz w:val="24"/>
          <w:szCs w:val="24"/>
        </w:rPr>
        <w:t>На реализацию</w:t>
      </w:r>
      <w:r w:rsidRPr="00EC1675">
        <w:rPr>
          <w:rFonts w:ascii="Times New Roman" w:hAnsi="Times New Roman" w:cs="Times New Roman"/>
          <w:sz w:val="24"/>
          <w:szCs w:val="24"/>
        </w:rPr>
        <w:t xml:space="preserve"> подпрограммы </w:t>
      </w:r>
      <w:r w:rsidR="00EC1675" w:rsidRPr="00EC1675">
        <w:rPr>
          <w:rFonts w:ascii="Times New Roman" w:hAnsi="Times New Roman" w:cs="Times New Roman"/>
          <w:sz w:val="24"/>
          <w:szCs w:val="24"/>
        </w:rPr>
        <w:t xml:space="preserve">2 </w:t>
      </w:r>
      <w:r w:rsidRPr="00EC1675">
        <w:rPr>
          <w:rFonts w:ascii="Times New Roman" w:hAnsi="Times New Roman" w:cs="Times New Roman"/>
          <w:sz w:val="24"/>
          <w:szCs w:val="24"/>
        </w:rPr>
        <w:t>в 202</w:t>
      </w:r>
      <w:r w:rsidR="008A370A" w:rsidRPr="00EC1675">
        <w:rPr>
          <w:rFonts w:ascii="Times New Roman" w:hAnsi="Times New Roman" w:cs="Times New Roman"/>
          <w:sz w:val="24"/>
          <w:szCs w:val="24"/>
        </w:rPr>
        <w:t>4</w:t>
      </w:r>
      <w:r w:rsidRPr="00EC167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40D07" w:rsidRPr="00EC1675">
        <w:rPr>
          <w:rFonts w:ascii="Times New Roman" w:hAnsi="Times New Roman" w:cs="Times New Roman"/>
          <w:sz w:val="24"/>
          <w:szCs w:val="24"/>
        </w:rPr>
        <w:t xml:space="preserve">утвержден объем бюджетных ассигнований в </w:t>
      </w:r>
      <w:r w:rsidR="00410BB0">
        <w:rPr>
          <w:rFonts w:ascii="Times New Roman" w:hAnsi="Times New Roman" w:cs="Times New Roman"/>
          <w:sz w:val="24"/>
          <w:szCs w:val="24"/>
        </w:rPr>
        <w:t>размере</w:t>
      </w:r>
      <w:r w:rsidRPr="00EC1675">
        <w:rPr>
          <w:rFonts w:ascii="Times New Roman" w:hAnsi="Times New Roman" w:cs="Times New Roman"/>
          <w:sz w:val="24"/>
          <w:szCs w:val="24"/>
        </w:rPr>
        <w:t xml:space="preserve"> </w:t>
      </w:r>
      <w:r w:rsidR="001B2811" w:rsidRPr="00EC1675">
        <w:rPr>
          <w:rFonts w:ascii="Times New Roman" w:hAnsi="Times New Roman" w:cs="Times New Roman"/>
          <w:sz w:val="24"/>
          <w:szCs w:val="24"/>
        </w:rPr>
        <w:t>2</w:t>
      </w:r>
      <w:r w:rsidR="00EC1675" w:rsidRPr="00EC1675">
        <w:rPr>
          <w:rFonts w:ascii="Times New Roman" w:hAnsi="Times New Roman" w:cs="Times New Roman"/>
          <w:sz w:val="24"/>
          <w:szCs w:val="24"/>
        </w:rPr>
        <w:t>7</w:t>
      </w:r>
      <w:r w:rsidR="00EC11BD" w:rsidRPr="00EC1675">
        <w:rPr>
          <w:rFonts w:ascii="Times New Roman" w:hAnsi="Times New Roman" w:cs="Times New Roman"/>
          <w:sz w:val="24"/>
          <w:szCs w:val="24"/>
        </w:rPr>
        <w:t> </w:t>
      </w:r>
      <w:r w:rsidR="00EC1675" w:rsidRPr="00EC1675">
        <w:rPr>
          <w:rFonts w:ascii="Times New Roman" w:hAnsi="Times New Roman" w:cs="Times New Roman"/>
          <w:sz w:val="24"/>
          <w:szCs w:val="24"/>
        </w:rPr>
        <w:t>180</w:t>
      </w:r>
      <w:r w:rsidR="00EC11BD" w:rsidRPr="00EC1675">
        <w:rPr>
          <w:rFonts w:ascii="Times New Roman" w:hAnsi="Times New Roman" w:cs="Times New Roman"/>
          <w:sz w:val="24"/>
          <w:szCs w:val="24"/>
        </w:rPr>
        <w:t>,</w:t>
      </w:r>
      <w:r w:rsidR="00EC1675" w:rsidRPr="00EC1675">
        <w:rPr>
          <w:rFonts w:ascii="Times New Roman" w:hAnsi="Times New Roman" w:cs="Times New Roman"/>
          <w:sz w:val="24"/>
          <w:szCs w:val="24"/>
        </w:rPr>
        <w:t>89</w:t>
      </w:r>
      <w:r w:rsidRPr="00EC1675">
        <w:rPr>
          <w:rFonts w:ascii="Times New Roman" w:hAnsi="Times New Roman" w:cs="Times New Roman"/>
          <w:sz w:val="24"/>
          <w:szCs w:val="24"/>
        </w:rPr>
        <w:t xml:space="preserve"> тыс.руб. за счет средств местного бюджета. Кассовые расходы </w:t>
      </w:r>
      <w:r w:rsidRPr="000715B4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EC1675" w:rsidRPr="000715B4">
        <w:rPr>
          <w:rFonts w:ascii="Times New Roman" w:hAnsi="Times New Roman" w:cs="Times New Roman"/>
          <w:sz w:val="24"/>
          <w:szCs w:val="24"/>
        </w:rPr>
        <w:t>25</w:t>
      </w:r>
      <w:r w:rsidR="00BD528F" w:rsidRPr="000715B4">
        <w:rPr>
          <w:rFonts w:ascii="Times New Roman" w:hAnsi="Times New Roman" w:cs="Times New Roman"/>
          <w:sz w:val="24"/>
          <w:szCs w:val="24"/>
        </w:rPr>
        <w:t> </w:t>
      </w:r>
      <w:r w:rsidR="00EC1675" w:rsidRPr="000715B4">
        <w:rPr>
          <w:rFonts w:ascii="Times New Roman" w:hAnsi="Times New Roman" w:cs="Times New Roman"/>
          <w:sz w:val="24"/>
          <w:szCs w:val="24"/>
        </w:rPr>
        <w:t>851</w:t>
      </w:r>
      <w:r w:rsidR="00BD528F" w:rsidRPr="000715B4">
        <w:rPr>
          <w:rFonts w:ascii="Times New Roman" w:hAnsi="Times New Roman" w:cs="Times New Roman"/>
          <w:sz w:val="24"/>
          <w:szCs w:val="24"/>
        </w:rPr>
        <w:t>,</w:t>
      </w:r>
      <w:r w:rsidR="00EC1675" w:rsidRPr="000715B4">
        <w:rPr>
          <w:rFonts w:ascii="Times New Roman" w:hAnsi="Times New Roman" w:cs="Times New Roman"/>
          <w:sz w:val="24"/>
          <w:szCs w:val="24"/>
        </w:rPr>
        <w:t>49</w:t>
      </w:r>
      <w:r w:rsidRPr="000715B4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E40D07" w:rsidRPr="000715B4">
        <w:rPr>
          <w:rFonts w:ascii="Times New Roman" w:hAnsi="Times New Roman" w:cs="Times New Roman"/>
          <w:sz w:val="24"/>
          <w:szCs w:val="24"/>
        </w:rPr>
        <w:t xml:space="preserve"> или </w:t>
      </w:r>
      <w:r w:rsidR="00BD528F" w:rsidRPr="000715B4">
        <w:rPr>
          <w:rFonts w:ascii="Times New Roman" w:hAnsi="Times New Roman" w:cs="Times New Roman"/>
          <w:sz w:val="24"/>
          <w:szCs w:val="24"/>
        </w:rPr>
        <w:t>95</w:t>
      </w:r>
      <w:r w:rsidRPr="000715B4">
        <w:rPr>
          <w:rFonts w:ascii="Times New Roman" w:hAnsi="Times New Roman" w:cs="Times New Roman"/>
          <w:sz w:val="24"/>
          <w:szCs w:val="24"/>
        </w:rPr>
        <w:t>,</w:t>
      </w:r>
      <w:r w:rsidR="00EC1675" w:rsidRPr="000715B4">
        <w:rPr>
          <w:rFonts w:ascii="Times New Roman" w:hAnsi="Times New Roman" w:cs="Times New Roman"/>
          <w:sz w:val="24"/>
          <w:szCs w:val="24"/>
        </w:rPr>
        <w:t>1</w:t>
      </w:r>
      <w:r w:rsidRPr="000715B4">
        <w:rPr>
          <w:rFonts w:ascii="Times New Roman" w:hAnsi="Times New Roman" w:cs="Times New Roman"/>
          <w:sz w:val="24"/>
          <w:szCs w:val="24"/>
        </w:rPr>
        <w:t>%</w:t>
      </w:r>
      <w:r w:rsidR="002629B6" w:rsidRPr="000715B4">
        <w:rPr>
          <w:rFonts w:ascii="Times New Roman" w:hAnsi="Times New Roman" w:cs="Times New Roman"/>
          <w:sz w:val="24"/>
          <w:szCs w:val="24"/>
        </w:rPr>
        <w:t>.</w:t>
      </w:r>
    </w:p>
    <w:p w14:paraId="2CADF396" w14:textId="5698445D" w:rsidR="00E47FAF" w:rsidRPr="00DC4C15" w:rsidRDefault="00E47FAF" w:rsidP="00E47FAF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По КПМ 1 </w:t>
      </w:r>
      <w:r w:rsidRPr="008A370A">
        <w:t>«Организация деятельности по содержанию и обслуживанию временно не используемого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домах»</w:t>
      </w:r>
      <w:r w:rsidRPr="00E47FAF">
        <w:t xml:space="preserve"> </w:t>
      </w:r>
      <w:r w:rsidR="00D90D87">
        <w:t xml:space="preserve">подпрограммы 2 </w:t>
      </w:r>
      <w:r w:rsidRPr="00DC4C15">
        <w:t xml:space="preserve">бюджетные ассигнования за счет средств местного бюджета утверждены в </w:t>
      </w:r>
      <w:r w:rsidR="00410BB0">
        <w:t>размере</w:t>
      </w:r>
      <w:r w:rsidRPr="00DC4C15">
        <w:t xml:space="preserve"> </w:t>
      </w:r>
      <w:r>
        <w:t>25 461,11</w:t>
      </w:r>
      <w:r w:rsidRPr="00DC4C15">
        <w:t xml:space="preserve"> тыс.руб., фактические расходы составили </w:t>
      </w:r>
      <w:r>
        <w:t>24 131</w:t>
      </w:r>
      <w:r w:rsidRPr="00DC4C15">
        <w:t>,</w:t>
      </w:r>
      <w:r>
        <w:t>71</w:t>
      </w:r>
      <w:r w:rsidRPr="00DC4C15">
        <w:t xml:space="preserve"> тыс.руб. или </w:t>
      </w:r>
      <w:r>
        <w:t>94</w:t>
      </w:r>
      <w:r w:rsidRPr="00DC4C15">
        <w:t>,</w:t>
      </w:r>
      <w:r>
        <w:t>8</w:t>
      </w:r>
      <w:r w:rsidRPr="00DC4C15">
        <w:t>%.</w:t>
      </w:r>
    </w:p>
    <w:p w14:paraId="28669E7B" w14:textId="21912A01" w:rsidR="00E47FAF" w:rsidRPr="00DC4C15" w:rsidRDefault="00E47FAF" w:rsidP="00E47FAF">
      <w:pPr>
        <w:widowControl w:val="0"/>
        <w:autoSpaceDE w:val="0"/>
        <w:autoSpaceDN w:val="0"/>
        <w:adjustRightInd w:val="0"/>
        <w:ind w:firstLine="720"/>
        <w:jc w:val="both"/>
      </w:pPr>
      <w:r w:rsidRPr="00DC4C15">
        <w:t xml:space="preserve">Не израсходовано </w:t>
      </w:r>
      <w:r>
        <w:t>1 329</w:t>
      </w:r>
      <w:r w:rsidRPr="00DC4C15">
        <w:t>,</w:t>
      </w:r>
      <w:r>
        <w:t>40</w:t>
      </w:r>
      <w:r w:rsidRPr="00DC4C15">
        <w:t xml:space="preserve"> тыс.руб.</w:t>
      </w:r>
      <w:r>
        <w:t>,</w:t>
      </w:r>
      <w:r w:rsidRPr="00DC4C15">
        <w:t xml:space="preserve"> </w:t>
      </w:r>
      <w:r w:rsidRPr="000715B4">
        <w:t>в том числе</w:t>
      </w:r>
      <w:r>
        <w:t xml:space="preserve"> в связи с оплатой по муниципальным контрактам за декабрь 2024 года в </w:t>
      </w:r>
      <w:r w:rsidRPr="00152725">
        <w:t>январе 2025 года.</w:t>
      </w:r>
    </w:p>
    <w:p w14:paraId="567B02A0" w14:textId="4C6FDD4F" w:rsidR="00F91B2A" w:rsidRDefault="00256252" w:rsidP="00F91B2A">
      <w:pPr>
        <w:widowControl w:val="0"/>
        <w:autoSpaceDE w:val="0"/>
        <w:autoSpaceDN w:val="0"/>
        <w:adjustRightInd w:val="0"/>
        <w:ind w:firstLine="720"/>
        <w:jc w:val="both"/>
      </w:pPr>
      <w:r w:rsidRPr="00152725">
        <w:rPr>
          <w:spacing w:val="-4"/>
        </w:rPr>
        <w:t xml:space="preserve">По </w:t>
      </w:r>
      <w:r w:rsidR="00152725" w:rsidRPr="00152725">
        <w:rPr>
          <w:spacing w:val="-4"/>
        </w:rPr>
        <w:t xml:space="preserve">КПМ </w:t>
      </w:r>
      <w:r w:rsidRPr="00152725">
        <w:rPr>
          <w:spacing w:val="-4"/>
        </w:rPr>
        <w:t xml:space="preserve">2 </w:t>
      </w:r>
      <w:r w:rsidR="00152725" w:rsidRPr="00152725">
        <w:t xml:space="preserve">«Капитальный </w:t>
      </w:r>
      <w:r w:rsidR="00152725" w:rsidRPr="008A370A">
        <w:t>ремонт нежилых объектов административно-хозяйственного назначения»</w:t>
      </w:r>
      <w:r w:rsidR="00152725">
        <w:t xml:space="preserve"> </w:t>
      </w:r>
      <w:r w:rsidR="00D90D87">
        <w:t xml:space="preserve">подпрограммы 2 </w:t>
      </w:r>
      <w:r w:rsidR="00F91B2A" w:rsidRPr="00DC4C15">
        <w:t xml:space="preserve">бюджетные ассигнования за счет средств местного бюджета утверждены в сумме </w:t>
      </w:r>
      <w:r w:rsidR="00F91B2A">
        <w:t>1 719,78</w:t>
      </w:r>
      <w:r w:rsidR="00F91B2A" w:rsidRPr="00DC4C15">
        <w:t xml:space="preserve"> тыс.руб., фактические расходы составили </w:t>
      </w:r>
      <w:r w:rsidR="00F91B2A">
        <w:t>1 719</w:t>
      </w:r>
      <w:r w:rsidR="00F91B2A" w:rsidRPr="00DC4C15">
        <w:t>,</w:t>
      </w:r>
      <w:r w:rsidR="00F91B2A">
        <w:t>78</w:t>
      </w:r>
      <w:r w:rsidR="00F91B2A" w:rsidRPr="00DC4C15">
        <w:t xml:space="preserve"> тыс.руб.</w:t>
      </w:r>
      <w:r w:rsidR="007B29CE">
        <w:br/>
      </w:r>
      <w:r w:rsidR="00F91B2A" w:rsidRPr="00DC4C15">
        <w:t xml:space="preserve">или </w:t>
      </w:r>
      <w:r w:rsidR="00F91B2A">
        <w:t>100</w:t>
      </w:r>
      <w:r w:rsidR="00F91B2A" w:rsidRPr="00DC4C15">
        <w:t>%.</w:t>
      </w:r>
    </w:p>
    <w:p w14:paraId="66610D9B" w14:textId="08DAEF2E" w:rsidR="00A417D4" w:rsidRDefault="00183120" w:rsidP="00183120">
      <w:pPr>
        <w:widowControl w:val="0"/>
        <w:autoSpaceDE w:val="0"/>
        <w:autoSpaceDN w:val="0"/>
        <w:adjustRightInd w:val="0"/>
        <w:ind w:firstLine="720"/>
        <w:jc w:val="both"/>
        <w:rPr>
          <w:spacing w:val="-4"/>
        </w:rPr>
      </w:pPr>
      <w:r w:rsidRPr="00183120">
        <w:t>По</w:t>
      </w:r>
      <w:r w:rsidR="00256252" w:rsidRPr="00183120">
        <w:rPr>
          <w:spacing w:val="-4"/>
        </w:rPr>
        <w:t xml:space="preserve"> о</w:t>
      </w:r>
      <w:r w:rsidR="00A417D4" w:rsidRPr="00183120">
        <w:rPr>
          <w:spacing w:val="-4"/>
        </w:rPr>
        <w:t>сновно</w:t>
      </w:r>
      <w:r w:rsidR="00256252" w:rsidRPr="00183120">
        <w:rPr>
          <w:spacing w:val="-4"/>
        </w:rPr>
        <w:t>му</w:t>
      </w:r>
      <w:r w:rsidR="00A417D4" w:rsidRPr="00183120">
        <w:rPr>
          <w:spacing w:val="-4"/>
        </w:rPr>
        <w:t xml:space="preserve"> мероприяти</w:t>
      </w:r>
      <w:r w:rsidR="00256252" w:rsidRPr="00183120">
        <w:rPr>
          <w:spacing w:val="-4"/>
        </w:rPr>
        <w:t>ю</w:t>
      </w:r>
      <w:r w:rsidR="00A417D4" w:rsidRPr="00183120">
        <w:rPr>
          <w:spacing w:val="-4"/>
        </w:rPr>
        <w:t xml:space="preserve"> </w:t>
      </w:r>
      <w:r w:rsidRPr="00183120">
        <w:t>«Строительство муниципального имущества, включаемого</w:t>
      </w:r>
      <w:r>
        <w:t xml:space="preserve"> </w:t>
      </w:r>
      <w:r w:rsidRPr="00183120">
        <w:t>в состав муниципальной казны ЗАТО Северск»</w:t>
      </w:r>
      <w:r w:rsidR="00400666" w:rsidRPr="00183120">
        <w:rPr>
          <w:spacing w:val="-4"/>
        </w:rPr>
        <w:t xml:space="preserve"> </w:t>
      </w:r>
      <w:r w:rsidR="00341894">
        <w:rPr>
          <w:spacing w:val="-4"/>
        </w:rPr>
        <w:t xml:space="preserve">подпрограммы 2 </w:t>
      </w:r>
      <w:r w:rsidR="00A417D4" w:rsidRPr="00183120">
        <w:rPr>
          <w:spacing w:val="-4"/>
        </w:rPr>
        <w:t xml:space="preserve">утвержденные и фактические расходы </w:t>
      </w:r>
      <w:r w:rsidR="00A12391" w:rsidRPr="00183120">
        <w:rPr>
          <w:spacing w:val="-4"/>
        </w:rPr>
        <w:t xml:space="preserve">составляют </w:t>
      </w:r>
      <w:r w:rsidR="00A417D4" w:rsidRPr="00183120">
        <w:rPr>
          <w:spacing w:val="-4"/>
        </w:rPr>
        <w:t>0,00 тыс.руб.</w:t>
      </w:r>
    </w:p>
    <w:p w14:paraId="5E773D02" w14:textId="4646575D" w:rsidR="00183120" w:rsidRDefault="00183120" w:rsidP="00183120">
      <w:pPr>
        <w:widowControl w:val="0"/>
        <w:autoSpaceDE w:val="0"/>
        <w:autoSpaceDN w:val="0"/>
        <w:adjustRightInd w:val="0"/>
        <w:ind w:firstLine="720"/>
        <w:jc w:val="both"/>
      </w:pPr>
      <w:r w:rsidRPr="00331FF2">
        <w:t xml:space="preserve">За отчетный период по подпрограмме </w:t>
      </w:r>
      <w:r>
        <w:t>2</w:t>
      </w:r>
      <w:r w:rsidRPr="00331FF2">
        <w:t xml:space="preserve"> выполнены следующие мероприятия:</w:t>
      </w:r>
    </w:p>
    <w:p w14:paraId="13926B5F" w14:textId="2BF6A306" w:rsidR="00183120" w:rsidRDefault="00183120" w:rsidP="00325EC7">
      <w:pPr>
        <w:widowControl w:val="0"/>
        <w:autoSpaceDE w:val="0"/>
        <w:autoSpaceDN w:val="0"/>
        <w:adjustRightInd w:val="0"/>
        <w:ind w:firstLine="720"/>
        <w:jc w:val="both"/>
      </w:pPr>
      <w:r>
        <w:t>- </w:t>
      </w:r>
      <w:r w:rsidR="00325EC7" w:rsidRPr="00DC3A3B">
        <w:t>заключен</w:t>
      </w:r>
      <w:r w:rsidR="00325EC7">
        <w:t>о 24</w:t>
      </w:r>
      <w:r w:rsidR="00325EC7" w:rsidRPr="00DC3A3B">
        <w:t xml:space="preserve"> муниципальных контракт</w:t>
      </w:r>
      <w:r w:rsidR="00410BB0">
        <w:t>а</w:t>
      </w:r>
      <w:r w:rsidR="00325EC7" w:rsidRPr="00DC3A3B">
        <w:t xml:space="preserve"> на содержание и обслуживание временно</w:t>
      </w:r>
      <w:r w:rsidR="007B29CE">
        <w:br/>
      </w:r>
      <w:r w:rsidR="00325EC7" w:rsidRPr="00DC3A3B">
        <w:t>не используемого муниципального имущества ЗАТО Северск</w:t>
      </w:r>
      <w:r w:rsidR="00325EC7">
        <w:t>;</w:t>
      </w:r>
    </w:p>
    <w:p w14:paraId="66D33416" w14:textId="2D227F2F" w:rsidR="00325EC7" w:rsidRPr="00331FF2" w:rsidRDefault="00325EC7" w:rsidP="00325EC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 произведен текущий ремонт объектов муниципальной казны в отношении </w:t>
      </w:r>
      <w:r w:rsidRPr="00325EC7">
        <w:rPr>
          <w:rFonts w:eastAsiaTheme="minorHAnsi"/>
          <w:lang w:eastAsia="en-US"/>
        </w:rPr>
        <w:t>фойе, коридора и входного тамбура здания по улице Чайковского,15</w:t>
      </w:r>
      <w:r w:rsidR="004E4C63">
        <w:rPr>
          <w:rFonts w:eastAsiaTheme="minorHAnsi"/>
          <w:lang w:eastAsia="en-US"/>
        </w:rPr>
        <w:t xml:space="preserve">, </w:t>
      </w:r>
      <w:r w:rsidRPr="00325EC7">
        <w:rPr>
          <w:rFonts w:eastAsiaTheme="minorHAnsi"/>
          <w:lang w:eastAsia="en-US"/>
        </w:rPr>
        <w:t>фасада здания</w:t>
      </w:r>
      <w:r w:rsidR="007B29CE">
        <w:rPr>
          <w:rFonts w:eastAsiaTheme="minorHAnsi"/>
          <w:lang w:eastAsia="en-US"/>
        </w:rPr>
        <w:br/>
      </w:r>
      <w:r w:rsidRPr="00325EC7">
        <w:rPr>
          <w:rFonts w:eastAsiaTheme="minorHAnsi"/>
          <w:lang w:eastAsia="en-US"/>
        </w:rPr>
        <w:t>по просп</w:t>
      </w:r>
      <w:r w:rsidR="004E4C63">
        <w:rPr>
          <w:rFonts w:eastAsiaTheme="minorHAnsi"/>
          <w:lang w:eastAsia="en-US"/>
        </w:rPr>
        <w:t>.</w:t>
      </w:r>
      <w:r w:rsidRPr="00325EC7">
        <w:rPr>
          <w:rFonts w:eastAsiaTheme="minorHAnsi"/>
          <w:lang w:eastAsia="en-US"/>
        </w:rPr>
        <w:t>Коммунистическому,103;</w:t>
      </w:r>
      <w:r w:rsidR="004E4C63">
        <w:rPr>
          <w:rFonts w:eastAsiaTheme="minorHAnsi"/>
          <w:lang w:eastAsia="en-US"/>
        </w:rPr>
        <w:t xml:space="preserve"> защитных </w:t>
      </w:r>
      <w:r w:rsidRPr="00325EC7">
        <w:rPr>
          <w:rFonts w:eastAsiaTheme="minorHAnsi"/>
          <w:lang w:eastAsia="en-US"/>
        </w:rPr>
        <w:t>сооружений</w:t>
      </w:r>
      <w:r w:rsidR="004E4C63">
        <w:rPr>
          <w:rFonts w:eastAsiaTheme="minorHAnsi"/>
          <w:lang w:eastAsia="en-US"/>
        </w:rPr>
        <w:t xml:space="preserve">, </w:t>
      </w:r>
      <w:r w:rsidRPr="00325EC7">
        <w:rPr>
          <w:rFonts w:eastAsiaTheme="minorHAnsi"/>
          <w:lang w:eastAsia="en-US"/>
        </w:rPr>
        <w:t>УУЭТ.</w:t>
      </w:r>
    </w:p>
    <w:p w14:paraId="3453EFC4" w14:textId="5C384FED" w:rsidR="003E4516" w:rsidRPr="00325EC7" w:rsidRDefault="003E4516" w:rsidP="003E451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25EC7">
        <w:rPr>
          <w:b/>
        </w:rPr>
        <w:t>Оценка эффективности подпрограммы</w:t>
      </w:r>
      <w:r w:rsidR="00C11698" w:rsidRPr="00325EC7">
        <w:rPr>
          <w:b/>
        </w:rPr>
        <w:t xml:space="preserve"> 2</w:t>
      </w:r>
      <w:r w:rsidRPr="00325EC7">
        <w:rPr>
          <w:b/>
        </w:rPr>
        <w:t xml:space="preserve"> – </w:t>
      </w:r>
      <w:r w:rsidR="008C3089" w:rsidRPr="00325EC7">
        <w:rPr>
          <w:b/>
        </w:rPr>
        <w:t>5</w:t>
      </w:r>
      <w:r w:rsidR="00583904" w:rsidRPr="00325EC7">
        <w:rPr>
          <w:b/>
        </w:rPr>
        <w:t xml:space="preserve"> </w:t>
      </w:r>
      <w:r w:rsidR="004E4C63">
        <w:rPr>
          <w:b/>
        </w:rPr>
        <w:t>«</w:t>
      </w:r>
      <w:r w:rsidR="008C3089" w:rsidRPr="00325EC7">
        <w:rPr>
          <w:b/>
        </w:rPr>
        <w:t>Высокая эффективность</w:t>
      </w:r>
      <w:r w:rsidR="004E4C63">
        <w:rPr>
          <w:b/>
        </w:rPr>
        <w:t>»</w:t>
      </w:r>
      <w:r w:rsidR="00583904" w:rsidRPr="00325EC7">
        <w:rPr>
          <w:b/>
        </w:rPr>
        <w:t>, С</w:t>
      </w:r>
      <w:r w:rsidR="00583904" w:rsidRPr="00325EC7">
        <w:rPr>
          <w:b/>
          <w:vertAlign w:val="subscript"/>
        </w:rPr>
        <w:t>ДП</w:t>
      </w:r>
      <w:r w:rsidR="001A4CB2" w:rsidRPr="00325EC7">
        <w:rPr>
          <w:b/>
          <w:vertAlign w:val="subscript"/>
        </w:rPr>
        <w:t>П</w:t>
      </w:r>
      <w:r w:rsidR="00583904" w:rsidRPr="00325EC7">
        <w:rPr>
          <w:b/>
          <w:vertAlign w:val="subscript"/>
        </w:rPr>
        <w:t xml:space="preserve"> </w:t>
      </w:r>
      <w:r w:rsidR="00583904" w:rsidRPr="00325EC7">
        <w:rPr>
          <w:b/>
        </w:rPr>
        <w:t xml:space="preserve">= </w:t>
      </w:r>
      <w:r w:rsidR="00425307" w:rsidRPr="00325EC7">
        <w:rPr>
          <w:b/>
        </w:rPr>
        <w:t>1</w:t>
      </w:r>
      <w:r w:rsidR="00583904" w:rsidRPr="00325EC7">
        <w:rPr>
          <w:b/>
        </w:rPr>
        <w:t xml:space="preserve"> </w:t>
      </w:r>
      <w:r w:rsidR="004E4C63">
        <w:rPr>
          <w:b/>
        </w:rPr>
        <w:t>«</w:t>
      </w:r>
      <w:r w:rsidR="00583904" w:rsidRPr="00325EC7">
        <w:rPr>
          <w:b/>
        </w:rPr>
        <w:t>Высокая эффективность</w:t>
      </w:r>
      <w:r w:rsidR="004E4C63">
        <w:rPr>
          <w:b/>
        </w:rPr>
        <w:t>»</w:t>
      </w:r>
      <w:r w:rsidRPr="00325EC7">
        <w:rPr>
          <w:b/>
        </w:rPr>
        <w:t>, С</w:t>
      </w:r>
      <w:r w:rsidRPr="00325EC7">
        <w:rPr>
          <w:b/>
          <w:vertAlign w:val="subscript"/>
        </w:rPr>
        <w:t>ОС</w:t>
      </w:r>
      <w:r w:rsidRPr="00325EC7">
        <w:rPr>
          <w:b/>
        </w:rPr>
        <w:t xml:space="preserve"> = 0,</w:t>
      </w:r>
      <w:r w:rsidR="005D106C" w:rsidRPr="00325EC7">
        <w:rPr>
          <w:b/>
        </w:rPr>
        <w:t>9</w:t>
      </w:r>
      <w:r w:rsidR="00325EC7" w:rsidRPr="00325EC7">
        <w:rPr>
          <w:b/>
        </w:rPr>
        <w:t>5</w:t>
      </w:r>
      <w:r w:rsidRPr="00325EC7">
        <w:rPr>
          <w:b/>
        </w:rPr>
        <w:t xml:space="preserve"> </w:t>
      </w:r>
      <w:r w:rsidR="004E4C63">
        <w:rPr>
          <w:b/>
        </w:rPr>
        <w:t>«П</w:t>
      </w:r>
      <w:r w:rsidRPr="00325EC7">
        <w:rPr>
          <w:b/>
        </w:rPr>
        <w:t>олное освоение</w:t>
      </w:r>
      <w:r w:rsidR="004E4C63">
        <w:rPr>
          <w:b/>
        </w:rPr>
        <w:t>»</w:t>
      </w:r>
      <w:r w:rsidRPr="00325EC7">
        <w:rPr>
          <w:b/>
        </w:rPr>
        <w:t>.</w:t>
      </w:r>
    </w:p>
    <w:p w14:paraId="132200BB" w14:textId="1164B2D4" w:rsidR="00124B41" w:rsidRPr="001B2FB3" w:rsidRDefault="00850EF2" w:rsidP="009B6547">
      <w:pPr>
        <w:widowControl w:val="0"/>
        <w:ind w:firstLine="709"/>
        <w:jc w:val="both"/>
      </w:pPr>
      <w:r w:rsidRPr="001B2FB3">
        <w:t>3</w:t>
      </w:r>
      <w:r w:rsidR="00373A08" w:rsidRPr="001B2FB3">
        <w:t>. </w:t>
      </w:r>
      <w:r w:rsidR="00124B41" w:rsidRPr="001B2FB3">
        <w:t xml:space="preserve">Подпрограмма </w:t>
      </w:r>
      <w:r w:rsidR="003E4516" w:rsidRPr="001B2FB3">
        <w:t>3</w:t>
      </w:r>
      <w:r w:rsidR="00124B41" w:rsidRPr="001B2FB3">
        <w:t xml:space="preserve"> </w:t>
      </w:r>
      <w:r w:rsidR="00373A08" w:rsidRPr="001B2FB3">
        <w:t>«</w:t>
      </w:r>
      <w:r w:rsidR="00124B41" w:rsidRPr="001B2FB3">
        <w:t>Обеспечение устойчивого управления лесами ЗАТО Северск</w:t>
      </w:r>
      <w:r w:rsidR="00373A08" w:rsidRPr="001B2FB3">
        <w:t>»</w:t>
      </w:r>
      <w:r w:rsidR="00124B41" w:rsidRPr="001B2FB3">
        <w:t xml:space="preserve"> </w:t>
      </w:r>
      <w:r w:rsidR="001B2FB3">
        <w:t xml:space="preserve">(далее – подпрограмма 3) </w:t>
      </w:r>
      <w:r w:rsidR="00B2410E" w:rsidRPr="001B2FB3">
        <w:t>с</w:t>
      </w:r>
      <w:r w:rsidR="00124B41" w:rsidRPr="001B2FB3">
        <w:t xml:space="preserve">одержит </w:t>
      </w:r>
      <w:r w:rsidR="00B2410E" w:rsidRPr="001B2FB3">
        <w:t>следующие</w:t>
      </w:r>
      <w:r w:rsidR="00124B41" w:rsidRPr="001B2FB3">
        <w:t xml:space="preserve"> </w:t>
      </w:r>
      <w:r w:rsidR="001B2FB3" w:rsidRPr="001B2FB3">
        <w:t>КПМ</w:t>
      </w:r>
      <w:r w:rsidR="00124B41" w:rsidRPr="001B2FB3">
        <w:t>:</w:t>
      </w:r>
    </w:p>
    <w:p w14:paraId="1A82C733" w14:textId="7C2DDBBD" w:rsidR="00124B41" w:rsidRPr="001B2FB3" w:rsidRDefault="00124B41" w:rsidP="009B6547">
      <w:pPr>
        <w:widowControl w:val="0"/>
        <w:ind w:firstLine="709"/>
        <w:jc w:val="both"/>
      </w:pPr>
      <w:r w:rsidRPr="001B2FB3">
        <w:t>- </w:t>
      </w:r>
      <w:r w:rsidR="001B2FB3" w:rsidRPr="001B2FB3">
        <w:t>КПМ</w:t>
      </w:r>
      <w:r w:rsidR="00373A08" w:rsidRPr="001B2FB3">
        <w:t xml:space="preserve"> 1 «</w:t>
      </w:r>
      <w:r w:rsidRPr="001B2FB3">
        <w:t xml:space="preserve">Обеспечение деятельности МКУ </w:t>
      </w:r>
      <w:r w:rsidR="00373A08" w:rsidRPr="001B2FB3">
        <w:t>«Лесничество ЗАТО Северск»</w:t>
      </w:r>
      <w:r w:rsidRPr="001B2FB3">
        <w:t>;</w:t>
      </w:r>
    </w:p>
    <w:p w14:paraId="2620AB06" w14:textId="4AB5D187" w:rsidR="00124B41" w:rsidRPr="001B2FB3" w:rsidRDefault="00124B41" w:rsidP="009B6547">
      <w:pPr>
        <w:widowControl w:val="0"/>
        <w:ind w:firstLine="709"/>
        <w:jc w:val="both"/>
      </w:pPr>
      <w:r w:rsidRPr="001B2FB3">
        <w:t>- </w:t>
      </w:r>
      <w:r w:rsidR="001B2FB3" w:rsidRPr="001B2FB3">
        <w:t xml:space="preserve">КПМ </w:t>
      </w:r>
      <w:r w:rsidR="00373A08" w:rsidRPr="001B2FB3">
        <w:t>2 «</w:t>
      </w:r>
      <w:r w:rsidRPr="001B2FB3">
        <w:t>Организация лесохозяйственных мероприятий</w:t>
      </w:r>
      <w:r w:rsidR="00373A08" w:rsidRPr="001B2FB3">
        <w:t>»</w:t>
      </w:r>
      <w:r w:rsidRPr="001B2FB3">
        <w:t>.</w:t>
      </w:r>
    </w:p>
    <w:p w14:paraId="4E4DC132" w14:textId="609CA5DE" w:rsidR="00373A08" w:rsidRDefault="00373A08" w:rsidP="00E53564">
      <w:pPr>
        <w:widowControl w:val="0"/>
        <w:ind w:firstLine="709"/>
        <w:jc w:val="both"/>
      </w:pPr>
      <w:r w:rsidRPr="001B2FB3">
        <w:t xml:space="preserve">На реализацию подпрограммы </w:t>
      </w:r>
      <w:r w:rsidR="001B2FB3" w:rsidRPr="001B2FB3">
        <w:t xml:space="preserve">3 </w:t>
      </w:r>
      <w:r w:rsidR="00296CA3" w:rsidRPr="001B2FB3">
        <w:t>в 202</w:t>
      </w:r>
      <w:r w:rsidR="001B2FB3" w:rsidRPr="001B2FB3">
        <w:t>4</w:t>
      </w:r>
      <w:r w:rsidR="00296CA3" w:rsidRPr="001B2FB3">
        <w:t xml:space="preserve"> году утвержден объем бюджетных ассигнований в сумме </w:t>
      </w:r>
      <w:r w:rsidR="003D37EF">
        <w:t xml:space="preserve">20 213,13 тыс.руб., в том числе за </w:t>
      </w:r>
      <w:r w:rsidR="003D37EF" w:rsidRPr="001B2FB3">
        <w:t>счет средств местного бюджета</w:t>
      </w:r>
      <w:r w:rsidR="00773D68">
        <w:br/>
      </w:r>
      <w:r w:rsidR="003D37EF">
        <w:t xml:space="preserve">в размере </w:t>
      </w:r>
      <w:r w:rsidR="00E53564">
        <w:t>20</w:t>
      </w:r>
      <w:r w:rsidR="00590216" w:rsidRPr="001B2FB3">
        <w:t> </w:t>
      </w:r>
      <w:r w:rsidR="00E53564">
        <w:t>192</w:t>
      </w:r>
      <w:r w:rsidR="00590216" w:rsidRPr="001B2FB3">
        <w:t>,</w:t>
      </w:r>
      <w:r w:rsidR="00E53564">
        <w:t>66</w:t>
      </w:r>
      <w:r w:rsidRPr="001B2FB3">
        <w:t xml:space="preserve"> тыс.руб.</w:t>
      </w:r>
      <w:r w:rsidR="00E53564">
        <w:t>, за счет областного бюджета – 20,47 тыс.руб</w:t>
      </w:r>
      <w:r w:rsidR="00296CA3" w:rsidRPr="001B2FB3">
        <w:t>. К</w:t>
      </w:r>
      <w:r w:rsidRPr="001B2FB3">
        <w:t xml:space="preserve">ассовые расходы составили </w:t>
      </w:r>
      <w:r w:rsidR="0077060E" w:rsidRPr="001B2FB3">
        <w:t>2</w:t>
      </w:r>
      <w:r w:rsidR="001B2FB3" w:rsidRPr="001B2FB3">
        <w:t>0</w:t>
      </w:r>
      <w:r w:rsidR="0077060E" w:rsidRPr="001B2FB3">
        <w:t> </w:t>
      </w:r>
      <w:r w:rsidR="001B2FB3" w:rsidRPr="001B2FB3">
        <w:t>027</w:t>
      </w:r>
      <w:r w:rsidR="0077060E" w:rsidRPr="001B2FB3">
        <w:t>,</w:t>
      </w:r>
      <w:r w:rsidR="001B2FB3" w:rsidRPr="001B2FB3">
        <w:t>9</w:t>
      </w:r>
      <w:r w:rsidR="003D37EF">
        <w:t>4</w:t>
      </w:r>
      <w:r w:rsidRPr="001B2FB3">
        <w:t xml:space="preserve"> тыс.</w:t>
      </w:r>
      <w:r w:rsidR="00296CA3" w:rsidRPr="001B2FB3">
        <w:t>руб.</w:t>
      </w:r>
      <w:r w:rsidR="00E53564">
        <w:t>, в том числе включая средства местного бюджета</w:t>
      </w:r>
      <w:r w:rsidR="00296CA3" w:rsidRPr="001B2FB3">
        <w:t xml:space="preserve"> </w:t>
      </w:r>
      <w:r w:rsidR="00E53564">
        <w:t>– 20 007,47 тыс.руб. и областного бюджета – 20,4</w:t>
      </w:r>
      <w:r w:rsidR="003D37EF">
        <w:t>7</w:t>
      </w:r>
      <w:r w:rsidR="00E53564">
        <w:t xml:space="preserve"> тыс.руб.</w:t>
      </w:r>
      <w:r w:rsidR="00843E5E">
        <w:t>,</w:t>
      </w:r>
      <w:r w:rsidR="00E53564">
        <w:t xml:space="preserve"> </w:t>
      </w:r>
      <w:r w:rsidR="00296CA3" w:rsidRPr="001B2FB3">
        <w:t xml:space="preserve">или </w:t>
      </w:r>
      <w:r w:rsidRPr="001B2FB3">
        <w:t>9</w:t>
      </w:r>
      <w:r w:rsidR="00487F26" w:rsidRPr="001B2FB3">
        <w:t>9,</w:t>
      </w:r>
      <w:r w:rsidR="003D37EF">
        <w:t>1</w:t>
      </w:r>
      <w:r w:rsidRPr="001B2FB3">
        <w:t>%</w:t>
      </w:r>
      <w:r w:rsidR="00296CA3" w:rsidRPr="001B2FB3">
        <w:t>.</w:t>
      </w:r>
    </w:p>
    <w:p w14:paraId="17F987F6" w14:textId="343CF714" w:rsidR="00BD438B" w:rsidRPr="001B2FB3" w:rsidRDefault="001B2FB3" w:rsidP="00BD438B">
      <w:pPr>
        <w:widowControl w:val="0"/>
        <w:ind w:firstLine="709"/>
        <w:jc w:val="both"/>
      </w:pPr>
      <w:r w:rsidRPr="001B2FB3">
        <w:t xml:space="preserve">По КПМ </w:t>
      </w:r>
      <w:r w:rsidR="00373A08" w:rsidRPr="001B2FB3">
        <w:t>1</w:t>
      </w:r>
      <w:r w:rsidRPr="001B2FB3">
        <w:t xml:space="preserve"> «Обеспечение деятельности МКУ «Лесничество ЗАТО Северск»</w:t>
      </w:r>
      <w:r w:rsidR="00373A08" w:rsidRPr="001B2FB3">
        <w:t xml:space="preserve"> </w:t>
      </w:r>
      <w:r w:rsidR="00D90D87">
        <w:t xml:space="preserve">подпрограммы 3 </w:t>
      </w:r>
      <w:r w:rsidR="002B239E" w:rsidRPr="001B2FB3">
        <w:t xml:space="preserve">бюджетные ассигнования утверждены в </w:t>
      </w:r>
      <w:r w:rsidR="00012FB7">
        <w:t>размере</w:t>
      </w:r>
      <w:r w:rsidR="002B239E" w:rsidRPr="001B2FB3">
        <w:t xml:space="preserve"> </w:t>
      </w:r>
      <w:r w:rsidRPr="001B2FB3">
        <w:t>18</w:t>
      </w:r>
      <w:r w:rsidR="00590216" w:rsidRPr="001B2FB3">
        <w:t> </w:t>
      </w:r>
      <w:r w:rsidRPr="001B2FB3">
        <w:t>8</w:t>
      </w:r>
      <w:r w:rsidR="000E5A5C">
        <w:t>51</w:t>
      </w:r>
      <w:r w:rsidR="00590216" w:rsidRPr="001B2FB3">
        <w:t>,</w:t>
      </w:r>
      <w:r w:rsidR="000E5A5C">
        <w:t>16</w:t>
      </w:r>
      <w:r w:rsidR="00373A08" w:rsidRPr="001B2FB3">
        <w:t xml:space="preserve"> тыс.руб.,</w:t>
      </w:r>
      <w:r w:rsidR="00843E5E">
        <w:t xml:space="preserve"> включая средства местного бюджета в размере 18 830,69 тыс.руб. и областного бюджета –</w:t>
      </w:r>
      <w:r w:rsidR="00012FB7">
        <w:t xml:space="preserve"> </w:t>
      </w:r>
      <w:r w:rsidR="00843E5E">
        <w:t>20,47 тыс.руб.,</w:t>
      </w:r>
      <w:r w:rsidR="00373A08" w:rsidRPr="001B2FB3">
        <w:t xml:space="preserve"> фактические расходы </w:t>
      </w:r>
      <w:r w:rsidR="00843E5E">
        <w:t xml:space="preserve">составили </w:t>
      </w:r>
      <w:r w:rsidRPr="001B2FB3">
        <w:t>18</w:t>
      </w:r>
      <w:r w:rsidR="00BD438B" w:rsidRPr="001B2FB3">
        <w:t> </w:t>
      </w:r>
      <w:r w:rsidRPr="001B2FB3">
        <w:t>665</w:t>
      </w:r>
      <w:r w:rsidR="00BD438B" w:rsidRPr="001B2FB3">
        <w:t>,</w:t>
      </w:r>
      <w:r w:rsidRPr="001B2FB3">
        <w:t>97</w:t>
      </w:r>
      <w:r w:rsidR="00373A08" w:rsidRPr="001B2FB3">
        <w:t xml:space="preserve"> тыс.руб.</w:t>
      </w:r>
      <w:r w:rsidR="00843E5E">
        <w:t>, в том числе 18 645,5 тыс.руб. расходы местного бюджета и 20,47 тыс.руб. – областного бюджета,</w:t>
      </w:r>
      <w:r w:rsidR="002F52F6" w:rsidRPr="001B2FB3">
        <w:t xml:space="preserve"> или 9</w:t>
      </w:r>
      <w:r w:rsidR="00BD438B" w:rsidRPr="001B2FB3">
        <w:t>9</w:t>
      </w:r>
      <w:r w:rsidR="002F52F6" w:rsidRPr="001B2FB3">
        <w:t>,</w:t>
      </w:r>
      <w:r w:rsidR="000E5A5C">
        <w:t>0</w:t>
      </w:r>
      <w:r w:rsidR="002F52F6" w:rsidRPr="001B2FB3">
        <w:t>%.</w:t>
      </w:r>
      <w:r w:rsidR="00BD438B" w:rsidRPr="001B2FB3">
        <w:t xml:space="preserve"> Сумма неиспользованных бюджетных ассигнований составляет </w:t>
      </w:r>
      <w:r w:rsidRPr="001B2FB3">
        <w:t>1</w:t>
      </w:r>
      <w:r w:rsidR="00E53564">
        <w:t>85</w:t>
      </w:r>
      <w:r w:rsidR="00C17AA0" w:rsidRPr="001B2FB3">
        <w:t>,</w:t>
      </w:r>
      <w:r w:rsidR="00E53564">
        <w:t>19</w:t>
      </w:r>
      <w:r w:rsidR="00BD438B" w:rsidRPr="001B2FB3">
        <w:t xml:space="preserve"> тыс.руб. по причине отсутствия потребности в расходах в</w:t>
      </w:r>
      <w:r w:rsidR="002748A2" w:rsidRPr="001B2FB3">
        <w:t> </w:t>
      </w:r>
      <w:r w:rsidR="00BD438B" w:rsidRPr="001B2FB3">
        <w:t>конце финансового года.</w:t>
      </w:r>
    </w:p>
    <w:p w14:paraId="5AE1B850" w14:textId="322768A6" w:rsidR="003B2C08" w:rsidRPr="00D90D87" w:rsidRDefault="001B2FB3" w:rsidP="00BD438B">
      <w:pPr>
        <w:widowControl w:val="0"/>
        <w:ind w:firstLine="709"/>
        <w:jc w:val="both"/>
      </w:pPr>
      <w:r w:rsidRPr="00D90D87">
        <w:t>По КПМ</w:t>
      </w:r>
      <w:r w:rsidR="00373A08" w:rsidRPr="00D90D87">
        <w:t xml:space="preserve"> 2</w:t>
      </w:r>
      <w:r w:rsidRPr="00D90D87">
        <w:t xml:space="preserve"> «Организация лесохозяйственных мероприятий»</w:t>
      </w:r>
      <w:r w:rsidR="00373A08" w:rsidRPr="00D90D87">
        <w:t xml:space="preserve"> </w:t>
      </w:r>
      <w:r w:rsidR="00D90D87">
        <w:t xml:space="preserve">подпрограммы 3 </w:t>
      </w:r>
      <w:r w:rsidR="00FF6B3D" w:rsidRPr="00D90D87">
        <w:t xml:space="preserve">бюджетные ассигнования утверждены в </w:t>
      </w:r>
      <w:r w:rsidR="001224B3">
        <w:t>размере</w:t>
      </w:r>
      <w:r w:rsidR="00FF6B3D" w:rsidRPr="00D90D87">
        <w:t xml:space="preserve"> </w:t>
      </w:r>
      <w:r w:rsidR="00590216" w:rsidRPr="00D90D87">
        <w:t>1 </w:t>
      </w:r>
      <w:r w:rsidR="00D90D87" w:rsidRPr="00D90D87">
        <w:t>361</w:t>
      </w:r>
      <w:r w:rsidR="00590216" w:rsidRPr="00D90D87">
        <w:t>,</w:t>
      </w:r>
      <w:r w:rsidR="00D90D87" w:rsidRPr="00D90D87">
        <w:t>97</w:t>
      </w:r>
      <w:r w:rsidR="0085702A" w:rsidRPr="00D90D87">
        <w:t xml:space="preserve"> тыс.руб., </w:t>
      </w:r>
      <w:r w:rsidR="00373A08" w:rsidRPr="00D90D87">
        <w:t xml:space="preserve">фактические расходы </w:t>
      </w:r>
      <w:r w:rsidR="00CA37AE" w:rsidRPr="00D90D87">
        <w:t xml:space="preserve">составили </w:t>
      </w:r>
      <w:r w:rsidR="007A1C7A" w:rsidRPr="00D90D87">
        <w:t>1 </w:t>
      </w:r>
      <w:r w:rsidR="00D90D87" w:rsidRPr="00D90D87">
        <w:t>361</w:t>
      </w:r>
      <w:r w:rsidR="00CA37AE" w:rsidRPr="00D90D87">
        <w:t>,</w:t>
      </w:r>
      <w:r w:rsidR="00D90D87" w:rsidRPr="00D90D87">
        <w:t>9</w:t>
      </w:r>
      <w:r w:rsidR="001224B3">
        <w:t>7</w:t>
      </w:r>
      <w:r w:rsidR="00146D72" w:rsidRPr="00D90D87">
        <w:t xml:space="preserve"> </w:t>
      </w:r>
      <w:r w:rsidR="0085702A" w:rsidRPr="00D90D87">
        <w:t>тыс.руб.</w:t>
      </w:r>
      <w:r w:rsidR="00CA37AE" w:rsidRPr="00D90D87">
        <w:t xml:space="preserve"> или </w:t>
      </w:r>
      <w:r w:rsidR="001224B3">
        <w:t>100</w:t>
      </w:r>
      <w:r w:rsidR="00CA37AE" w:rsidRPr="00D90D87">
        <w:t>%</w:t>
      </w:r>
      <w:r w:rsidR="003B2C08" w:rsidRPr="00D90D87">
        <w:t>.</w:t>
      </w:r>
    </w:p>
    <w:p w14:paraId="56A513DE" w14:textId="2BFE5EE4" w:rsidR="002F3A6A" w:rsidRPr="002D4022" w:rsidRDefault="0085702A" w:rsidP="002D4022">
      <w:pPr>
        <w:widowControl w:val="0"/>
        <w:ind w:firstLine="709"/>
        <w:jc w:val="both"/>
      </w:pPr>
      <w:r w:rsidRPr="00D90D87">
        <w:t xml:space="preserve">За отчетный период </w:t>
      </w:r>
      <w:r w:rsidR="00D80256" w:rsidRPr="00D90D87">
        <w:t xml:space="preserve">по подпрограмме </w:t>
      </w:r>
      <w:r w:rsidR="00D90D87" w:rsidRPr="00D90D87">
        <w:t>3</w:t>
      </w:r>
      <w:r w:rsidR="002D4022">
        <w:t xml:space="preserve"> выполнены показатели по </w:t>
      </w:r>
      <w:r w:rsidR="002D4022" w:rsidRPr="008F55F8">
        <w:t>лесоустройств</w:t>
      </w:r>
      <w:r w:rsidR="002D4022">
        <w:t>у</w:t>
      </w:r>
      <w:r w:rsidR="00773D68">
        <w:br/>
      </w:r>
      <w:r w:rsidR="002D4022" w:rsidRPr="008F55F8">
        <w:t>и разрабо</w:t>
      </w:r>
      <w:r w:rsidR="002D4022">
        <w:t>тке</w:t>
      </w:r>
      <w:r w:rsidR="002D4022" w:rsidRPr="008F55F8">
        <w:t xml:space="preserve"> лесохозяйственн</w:t>
      </w:r>
      <w:r w:rsidR="002D4022">
        <w:t>ого</w:t>
      </w:r>
      <w:r w:rsidR="002D4022" w:rsidRPr="008F55F8">
        <w:t xml:space="preserve"> регламент</w:t>
      </w:r>
      <w:r w:rsidR="002D4022">
        <w:t>а</w:t>
      </w:r>
      <w:r w:rsidR="002D4022" w:rsidRPr="008F55F8">
        <w:t xml:space="preserve"> </w:t>
      </w:r>
      <w:r w:rsidR="002D4022" w:rsidRPr="002D4022">
        <w:t xml:space="preserve">лесничества и </w:t>
      </w:r>
      <w:r w:rsidR="002F3A6A" w:rsidRPr="002D4022">
        <w:t>площад</w:t>
      </w:r>
      <w:r w:rsidR="002D4022" w:rsidRPr="002D4022">
        <w:t>и</w:t>
      </w:r>
      <w:r w:rsidR="002F3A6A" w:rsidRPr="002D4022">
        <w:t xml:space="preserve"> перечета деревьев</w:t>
      </w:r>
      <w:r w:rsidR="00773D68">
        <w:br/>
      </w:r>
      <w:r w:rsidR="002F3A6A" w:rsidRPr="002D4022">
        <w:lastRenderedPageBreak/>
        <w:t xml:space="preserve">на земельных участках, находящихся в пользовании и в распоряжении ЗАТО Северск </w:t>
      </w:r>
      <w:r w:rsidR="00DE307B" w:rsidRPr="002D4022">
        <w:t xml:space="preserve">– </w:t>
      </w:r>
      <w:r w:rsidR="002D4022" w:rsidRPr="002D4022">
        <w:t>37</w:t>
      </w:r>
      <w:r w:rsidR="002F3A6A" w:rsidRPr="002D4022">
        <w:t>,</w:t>
      </w:r>
      <w:r w:rsidR="002D4022" w:rsidRPr="002D4022">
        <w:t>9</w:t>
      </w:r>
      <w:r w:rsidR="002F3A6A" w:rsidRPr="002D4022">
        <w:t xml:space="preserve"> га</w:t>
      </w:r>
      <w:r w:rsidR="004E2F32" w:rsidRPr="002D4022">
        <w:t>.</w:t>
      </w:r>
    </w:p>
    <w:p w14:paraId="6B472C6B" w14:textId="7A64164B" w:rsidR="00692F6A" w:rsidRPr="002D4022" w:rsidRDefault="00373A08" w:rsidP="0085702A">
      <w:pPr>
        <w:widowControl w:val="0"/>
        <w:ind w:firstLine="709"/>
        <w:jc w:val="both"/>
        <w:rPr>
          <w:b/>
        </w:rPr>
      </w:pPr>
      <w:r w:rsidRPr="002D4022">
        <w:rPr>
          <w:b/>
        </w:rPr>
        <w:t>Оценка эффективности подпрограммы</w:t>
      </w:r>
      <w:r w:rsidR="002D4022" w:rsidRPr="002D4022">
        <w:rPr>
          <w:b/>
        </w:rPr>
        <w:t xml:space="preserve"> 3</w:t>
      </w:r>
      <w:r w:rsidRPr="002D4022">
        <w:rPr>
          <w:b/>
        </w:rPr>
        <w:t xml:space="preserve"> – </w:t>
      </w:r>
      <w:r w:rsidR="008C3089" w:rsidRPr="002D4022">
        <w:rPr>
          <w:b/>
        </w:rPr>
        <w:t>5</w:t>
      </w:r>
      <w:r w:rsidRPr="002D4022">
        <w:rPr>
          <w:b/>
        </w:rPr>
        <w:t xml:space="preserve"> </w:t>
      </w:r>
      <w:r w:rsidR="00A71BB7">
        <w:rPr>
          <w:b/>
        </w:rPr>
        <w:t>«</w:t>
      </w:r>
      <w:r w:rsidR="00253D57" w:rsidRPr="002D4022">
        <w:rPr>
          <w:b/>
        </w:rPr>
        <w:t>Высокая эффективность</w:t>
      </w:r>
      <w:r w:rsidR="00A71BB7">
        <w:rPr>
          <w:b/>
        </w:rPr>
        <w:t>»</w:t>
      </w:r>
      <w:r w:rsidRPr="002D4022">
        <w:rPr>
          <w:b/>
        </w:rPr>
        <w:t>, С</w:t>
      </w:r>
      <w:r w:rsidRPr="002D4022">
        <w:rPr>
          <w:b/>
          <w:vertAlign w:val="subscript"/>
        </w:rPr>
        <w:t>ДП</w:t>
      </w:r>
      <w:r w:rsidR="001A4CB2" w:rsidRPr="002D4022">
        <w:rPr>
          <w:b/>
          <w:vertAlign w:val="subscript"/>
        </w:rPr>
        <w:t>П</w:t>
      </w:r>
      <w:r w:rsidRPr="002D4022">
        <w:rPr>
          <w:b/>
        </w:rPr>
        <w:t xml:space="preserve"> = </w:t>
      </w:r>
      <w:r w:rsidR="00EE58F6" w:rsidRPr="002D4022">
        <w:rPr>
          <w:b/>
        </w:rPr>
        <w:t>1</w:t>
      </w:r>
      <w:r w:rsidRPr="002D4022">
        <w:rPr>
          <w:b/>
        </w:rPr>
        <w:t xml:space="preserve"> </w:t>
      </w:r>
      <w:r w:rsidR="00A71BB7">
        <w:rPr>
          <w:b/>
        </w:rPr>
        <w:t>«</w:t>
      </w:r>
      <w:r w:rsidR="00253D57" w:rsidRPr="002D4022">
        <w:rPr>
          <w:b/>
        </w:rPr>
        <w:t>Высокая эффективность</w:t>
      </w:r>
      <w:r w:rsidR="00A71BB7">
        <w:rPr>
          <w:b/>
        </w:rPr>
        <w:t>»</w:t>
      </w:r>
      <w:r w:rsidRPr="002D4022">
        <w:rPr>
          <w:b/>
        </w:rPr>
        <w:t>, С</w:t>
      </w:r>
      <w:r w:rsidRPr="002D4022">
        <w:rPr>
          <w:b/>
          <w:vertAlign w:val="subscript"/>
        </w:rPr>
        <w:t>ОС</w:t>
      </w:r>
      <w:r w:rsidRPr="002D4022">
        <w:rPr>
          <w:b/>
        </w:rPr>
        <w:t xml:space="preserve"> = </w:t>
      </w:r>
      <w:r w:rsidR="002D4022" w:rsidRPr="002D4022">
        <w:rPr>
          <w:b/>
        </w:rPr>
        <w:t>0,99</w:t>
      </w:r>
      <w:r w:rsidRPr="002D4022">
        <w:rPr>
          <w:b/>
        </w:rPr>
        <w:t xml:space="preserve"> </w:t>
      </w:r>
      <w:r w:rsidR="00A71BB7">
        <w:rPr>
          <w:b/>
        </w:rPr>
        <w:t>«П</w:t>
      </w:r>
      <w:r w:rsidRPr="002D4022">
        <w:rPr>
          <w:b/>
        </w:rPr>
        <w:t>олное освоение</w:t>
      </w:r>
      <w:r w:rsidR="00A71BB7">
        <w:rPr>
          <w:b/>
        </w:rPr>
        <w:t>»</w:t>
      </w:r>
      <w:r w:rsidRPr="002D4022">
        <w:rPr>
          <w:b/>
        </w:rPr>
        <w:t>.</w:t>
      </w:r>
    </w:p>
    <w:p w14:paraId="5CCE4CFA" w14:textId="449AE158" w:rsidR="00CF487C" w:rsidRPr="00F271D5" w:rsidRDefault="00A421C5" w:rsidP="00975208">
      <w:pPr>
        <w:pStyle w:val="ConsPlusNormal"/>
        <w:widowControl w:val="0"/>
        <w:ind w:firstLine="720"/>
        <w:jc w:val="both"/>
      </w:pPr>
      <w:r w:rsidRPr="00F271D5">
        <w:t>4</w:t>
      </w:r>
      <w:r w:rsidR="00C73CCD" w:rsidRPr="00F271D5">
        <w:t>. </w:t>
      </w:r>
      <w:r w:rsidR="00975208" w:rsidRPr="00F271D5">
        <w:t>На реализацию п</w:t>
      </w:r>
      <w:r w:rsidR="00C73CCD" w:rsidRPr="00F271D5">
        <w:t>одпрограмм</w:t>
      </w:r>
      <w:r w:rsidR="00975208" w:rsidRPr="00F271D5">
        <w:t>ы</w:t>
      </w:r>
      <w:r w:rsidR="00C73CCD" w:rsidRPr="00F271D5">
        <w:t xml:space="preserve"> </w:t>
      </w:r>
      <w:r w:rsidR="00E93863" w:rsidRPr="00F271D5">
        <w:t>4</w:t>
      </w:r>
      <w:r w:rsidR="00C73CCD" w:rsidRPr="00F271D5">
        <w:t xml:space="preserve"> </w:t>
      </w:r>
      <w:r w:rsidR="00373A08" w:rsidRPr="00F271D5">
        <w:t>«</w:t>
      </w:r>
      <w:r w:rsidR="00C73CCD" w:rsidRPr="00F271D5">
        <w:t>Обеспечивающая подпрограмма</w:t>
      </w:r>
      <w:r w:rsidR="00373A08" w:rsidRPr="00F271D5">
        <w:t>»</w:t>
      </w:r>
      <w:r w:rsidR="00C73CCD" w:rsidRPr="00F271D5">
        <w:t xml:space="preserve"> (далее</w:t>
      </w:r>
      <w:r w:rsidR="00975208" w:rsidRPr="00F271D5">
        <w:t> </w:t>
      </w:r>
      <w:r w:rsidR="00C73CCD" w:rsidRPr="00F271D5">
        <w:t>–</w:t>
      </w:r>
      <w:r w:rsidR="00975208" w:rsidRPr="00F271D5">
        <w:t> </w:t>
      </w:r>
      <w:r w:rsidR="00C73CCD" w:rsidRPr="00F271D5">
        <w:t xml:space="preserve">подпрограмма </w:t>
      </w:r>
      <w:r w:rsidR="00E93863" w:rsidRPr="00F271D5">
        <w:t>4</w:t>
      </w:r>
      <w:r w:rsidR="00C73CCD" w:rsidRPr="00F271D5">
        <w:t>)</w:t>
      </w:r>
      <w:r w:rsidR="00975208" w:rsidRPr="00F271D5">
        <w:t xml:space="preserve"> в </w:t>
      </w:r>
      <w:r w:rsidR="004B4E31" w:rsidRPr="00F271D5">
        <w:t>202</w:t>
      </w:r>
      <w:r w:rsidR="00975208" w:rsidRPr="00F271D5">
        <w:t>4</w:t>
      </w:r>
      <w:r w:rsidR="004B4E31" w:rsidRPr="00F271D5">
        <w:t xml:space="preserve"> году утвержден объем финансирования в </w:t>
      </w:r>
      <w:r w:rsidR="006C140B" w:rsidRPr="00F271D5">
        <w:t>размере</w:t>
      </w:r>
      <w:r w:rsidR="004B4E31" w:rsidRPr="00F271D5">
        <w:t xml:space="preserve"> </w:t>
      </w:r>
      <w:r w:rsidR="00DC7149" w:rsidRPr="00F271D5">
        <w:t>5</w:t>
      </w:r>
      <w:r w:rsidR="006C140B" w:rsidRPr="00F271D5">
        <w:t>6</w:t>
      </w:r>
      <w:r w:rsidR="00B81D7A" w:rsidRPr="00F271D5">
        <w:t> </w:t>
      </w:r>
      <w:r w:rsidR="006C140B" w:rsidRPr="00F271D5">
        <w:t>6</w:t>
      </w:r>
      <w:r w:rsidR="00F271D5" w:rsidRPr="00F271D5">
        <w:t>58</w:t>
      </w:r>
      <w:r w:rsidR="00B81D7A" w:rsidRPr="00F271D5">
        <w:t>,</w:t>
      </w:r>
      <w:r w:rsidR="00F271D5" w:rsidRPr="00F271D5">
        <w:t>39</w:t>
      </w:r>
      <w:r w:rsidR="00B81D7A" w:rsidRPr="00F271D5">
        <w:t xml:space="preserve"> </w:t>
      </w:r>
      <w:r w:rsidR="002D28A8" w:rsidRPr="00F271D5">
        <w:t>тыс.</w:t>
      </w:r>
      <w:r w:rsidR="004B4E31" w:rsidRPr="00F271D5">
        <w:t>руб.</w:t>
      </w:r>
      <w:r w:rsidR="00CF487C" w:rsidRPr="00F271D5">
        <w:t>, в том числе:</w:t>
      </w:r>
    </w:p>
    <w:p w14:paraId="51069354" w14:textId="6F3E8B95" w:rsidR="006C140B" w:rsidRPr="00F271D5" w:rsidRDefault="006C140B" w:rsidP="006C140B">
      <w:pPr>
        <w:widowControl w:val="0"/>
        <w:numPr>
          <w:ilvl w:val="0"/>
          <w:numId w:val="4"/>
        </w:numPr>
        <w:ind w:left="993" w:right="113" w:hanging="284"/>
        <w:jc w:val="both"/>
      </w:pPr>
      <w:r w:rsidRPr="00F271D5">
        <w:t>за счет средств местного бюджета – 56 429,33 тыс.руб.;</w:t>
      </w:r>
    </w:p>
    <w:p w14:paraId="4D7DB9B5" w14:textId="6F06033E" w:rsidR="00F271D5" w:rsidRPr="00F271D5" w:rsidRDefault="00F271D5" w:rsidP="006C140B">
      <w:pPr>
        <w:widowControl w:val="0"/>
        <w:numPr>
          <w:ilvl w:val="0"/>
          <w:numId w:val="4"/>
        </w:numPr>
        <w:ind w:left="993" w:right="113" w:hanging="284"/>
        <w:jc w:val="both"/>
      </w:pPr>
      <w:r w:rsidRPr="00F271D5">
        <w:t>за счет средств областного бюджета – 15,23 тыс.руб.;</w:t>
      </w:r>
    </w:p>
    <w:p w14:paraId="716C0250" w14:textId="51BC9C07" w:rsidR="004E2F32" w:rsidRPr="00F271D5" w:rsidRDefault="004B4E31" w:rsidP="004E2F32">
      <w:pPr>
        <w:widowControl w:val="0"/>
        <w:numPr>
          <w:ilvl w:val="0"/>
          <w:numId w:val="4"/>
        </w:numPr>
        <w:ind w:left="993" w:right="113" w:hanging="284"/>
        <w:jc w:val="both"/>
      </w:pPr>
      <w:r w:rsidRPr="00F271D5">
        <w:t xml:space="preserve">за счет средств </w:t>
      </w:r>
      <w:r w:rsidR="004E2F32" w:rsidRPr="00F271D5">
        <w:t xml:space="preserve">федерального бюджета – </w:t>
      </w:r>
      <w:r w:rsidR="006C140B" w:rsidRPr="00F271D5">
        <w:t>213</w:t>
      </w:r>
      <w:r w:rsidR="004E2F32" w:rsidRPr="00F271D5">
        <w:t>,</w:t>
      </w:r>
      <w:r w:rsidR="006C140B" w:rsidRPr="00F271D5">
        <w:t>83</w:t>
      </w:r>
      <w:r w:rsidR="004E2F32" w:rsidRPr="00F271D5">
        <w:t xml:space="preserve"> тыс.руб.</w:t>
      </w:r>
    </w:p>
    <w:p w14:paraId="6DDEAD0A" w14:textId="1E7645FC" w:rsidR="002D28A8" w:rsidRPr="00F271D5" w:rsidRDefault="002D28A8" w:rsidP="003B42B1">
      <w:pPr>
        <w:widowControl w:val="0"/>
        <w:ind w:right="113" w:firstLine="709"/>
        <w:jc w:val="both"/>
      </w:pPr>
      <w:r w:rsidRPr="00F271D5">
        <w:t>Кассовые расходы составили</w:t>
      </w:r>
      <w:r w:rsidR="004E2F32" w:rsidRPr="00F271D5">
        <w:t xml:space="preserve"> </w:t>
      </w:r>
      <w:r w:rsidR="0077060E" w:rsidRPr="00F271D5">
        <w:t>5</w:t>
      </w:r>
      <w:r w:rsidR="006C140B" w:rsidRPr="00F271D5">
        <w:t>5</w:t>
      </w:r>
      <w:r w:rsidRPr="00F271D5">
        <w:t> </w:t>
      </w:r>
      <w:r w:rsidR="006C140B" w:rsidRPr="00F271D5">
        <w:t>766</w:t>
      </w:r>
      <w:r w:rsidR="003F735F" w:rsidRPr="00F271D5">
        <w:t>,</w:t>
      </w:r>
      <w:r w:rsidR="006C140B" w:rsidRPr="00F271D5">
        <w:t>4</w:t>
      </w:r>
      <w:r w:rsidR="00F271D5" w:rsidRPr="00F271D5">
        <w:t>7</w:t>
      </w:r>
      <w:r w:rsidRPr="00F271D5">
        <w:t xml:space="preserve"> тыс.</w:t>
      </w:r>
      <w:r w:rsidR="00E93863" w:rsidRPr="00F271D5">
        <w:t> </w:t>
      </w:r>
      <w:r w:rsidR="004B4E31" w:rsidRPr="00F271D5">
        <w:t>руб.</w:t>
      </w:r>
      <w:r w:rsidR="00B74DE4" w:rsidRPr="00F271D5">
        <w:t xml:space="preserve"> или </w:t>
      </w:r>
      <w:r w:rsidR="0077060E" w:rsidRPr="00F271D5">
        <w:t>98</w:t>
      </w:r>
      <w:r w:rsidR="00B81D7A" w:rsidRPr="00F271D5">
        <w:t>,</w:t>
      </w:r>
      <w:r w:rsidR="00F271D5" w:rsidRPr="00F271D5">
        <w:t>4</w:t>
      </w:r>
      <w:r w:rsidR="0077060E" w:rsidRPr="00F271D5">
        <w:t>%</w:t>
      </w:r>
      <w:r w:rsidR="00F271D5" w:rsidRPr="00F271D5">
        <w:t>, в том числе:</w:t>
      </w:r>
    </w:p>
    <w:p w14:paraId="26326CA6" w14:textId="672AE87C" w:rsidR="00F271D5" w:rsidRPr="00F271D5" w:rsidRDefault="00F271D5" w:rsidP="00F271D5">
      <w:pPr>
        <w:widowControl w:val="0"/>
        <w:numPr>
          <w:ilvl w:val="0"/>
          <w:numId w:val="4"/>
        </w:numPr>
        <w:ind w:left="993" w:right="113" w:hanging="284"/>
        <w:jc w:val="both"/>
      </w:pPr>
      <w:r w:rsidRPr="00F271D5">
        <w:t>за счет средств местного бюджета – 55 537,4 тыс.руб.;</w:t>
      </w:r>
    </w:p>
    <w:p w14:paraId="777EE8E1" w14:textId="77777777" w:rsidR="00F271D5" w:rsidRPr="00F271D5" w:rsidRDefault="00F271D5" w:rsidP="00F271D5">
      <w:pPr>
        <w:widowControl w:val="0"/>
        <w:numPr>
          <w:ilvl w:val="0"/>
          <w:numId w:val="4"/>
        </w:numPr>
        <w:ind w:left="993" w:right="113" w:hanging="284"/>
        <w:jc w:val="both"/>
      </w:pPr>
      <w:r w:rsidRPr="00F271D5">
        <w:t>за счет средств областного бюджета – 15,23 тыс.руб.;</w:t>
      </w:r>
    </w:p>
    <w:p w14:paraId="5AB8F201" w14:textId="77777777" w:rsidR="00F271D5" w:rsidRPr="00F271D5" w:rsidRDefault="00F271D5" w:rsidP="00F271D5">
      <w:pPr>
        <w:widowControl w:val="0"/>
        <w:numPr>
          <w:ilvl w:val="0"/>
          <w:numId w:val="4"/>
        </w:numPr>
        <w:ind w:left="993" w:right="113" w:hanging="284"/>
        <w:jc w:val="both"/>
      </w:pPr>
      <w:r w:rsidRPr="00F271D5">
        <w:t>за счет средств федерального бюджета – 213,83 тыс.руб.</w:t>
      </w:r>
    </w:p>
    <w:p w14:paraId="12A14D60" w14:textId="294A5689" w:rsidR="00FC6692" w:rsidRDefault="00FC6692" w:rsidP="009B6547">
      <w:pPr>
        <w:widowControl w:val="0"/>
        <w:ind w:right="113" w:firstLine="720"/>
        <w:jc w:val="both"/>
      </w:pPr>
      <w:r w:rsidRPr="001C4E56">
        <w:t xml:space="preserve">Экономия средств по подпрограмме </w:t>
      </w:r>
      <w:r w:rsidR="006547A9">
        <w:t xml:space="preserve">4 </w:t>
      </w:r>
      <w:r w:rsidRPr="001C4E56">
        <w:t>составила</w:t>
      </w:r>
      <w:r w:rsidR="002D28A8" w:rsidRPr="001C4E56">
        <w:t xml:space="preserve"> </w:t>
      </w:r>
      <w:r w:rsidR="006C140B" w:rsidRPr="001C4E56">
        <w:t>8</w:t>
      </w:r>
      <w:r w:rsidR="00F271D5" w:rsidRPr="001C4E56">
        <w:t>91</w:t>
      </w:r>
      <w:r w:rsidR="006C3E05" w:rsidRPr="001C4E56">
        <w:t>,</w:t>
      </w:r>
      <w:r w:rsidR="00F271D5" w:rsidRPr="001C4E56">
        <w:t>92</w:t>
      </w:r>
      <w:r w:rsidR="00733BB2" w:rsidRPr="001C4E56">
        <w:t xml:space="preserve"> тыс.руб.</w:t>
      </w:r>
      <w:r w:rsidR="00311D7E" w:rsidRPr="001C4E56">
        <w:t xml:space="preserve">, </w:t>
      </w:r>
      <w:r w:rsidR="006547A9">
        <w:t>из них</w:t>
      </w:r>
      <w:r w:rsidRPr="001C4E56">
        <w:t>:</w:t>
      </w:r>
    </w:p>
    <w:p w14:paraId="4C7E03D7" w14:textId="1B0D35A2" w:rsidR="006547A9" w:rsidRPr="006547A9" w:rsidRDefault="006547A9" w:rsidP="006547A9">
      <w:pPr>
        <w:widowControl w:val="0"/>
        <w:ind w:right="113" w:firstLine="720"/>
        <w:jc w:val="both"/>
        <w:rPr>
          <w:rFonts w:eastAsia="Calibri"/>
          <w:lang w:eastAsia="en-US"/>
        </w:rPr>
      </w:pPr>
      <w:r>
        <w:t>- </w:t>
      </w:r>
      <w:r w:rsidRPr="006547A9">
        <w:rPr>
          <w:rFonts w:eastAsia="Calibri"/>
          <w:lang w:eastAsia="en-US"/>
        </w:rPr>
        <w:t xml:space="preserve">101,43 </w:t>
      </w:r>
      <w:r>
        <w:rPr>
          <w:rFonts w:eastAsia="Calibri"/>
          <w:lang w:eastAsia="en-US"/>
        </w:rPr>
        <w:t>тыс.руб.</w:t>
      </w:r>
      <w:r w:rsidR="007B29CE">
        <w:rPr>
          <w:rFonts w:eastAsia="Calibri"/>
          <w:lang w:eastAsia="en-US"/>
        </w:rPr>
        <w:t xml:space="preserve"> –</w:t>
      </w:r>
      <w:r w:rsidRPr="006547A9">
        <w:rPr>
          <w:rFonts w:eastAsia="Calibri"/>
          <w:lang w:eastAsia="en-US"/>
        </w:rPr>
        <w:t xml:space="preserve"> остаток по фактическому потреблению</w:t>
      </w:r>
      <w:r>
        <w:rPr>
          <w:rFonts w:eastAsia="Calibri"/>
          <w:lang w:eastAsia="en-US"/>
        </w:rPr>
        <w:t xml:space="preserve"> в муниципальном контракте</w:t>
      </w:r>
      <w:r w:rsidRPr="006547A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на</w:t>
      </w:r>
      <w:r w:rsidRPr="006547A9">
        <w:rPr>
          <w:rFonts w:eastAsia="Calibri"/>
          <w:lang w:eastAsia="en-US"/>
        </w:rPr>
        <w:t xml:space="preserve"> поставк</w:t>
      </w:r>
      <w:r>
        <w:rPr>
          <w:rFonts w:eastAsia="Calibri"/>
          <w:lang w:eastAsia="en-US"/>
        </w:rPr>
        <w:t>у</w:t>
      </w:r>
      <w:r w:rsidRPr="006547A9">
        <w:rPr>
          <w:rFonts w:eastAsia="Calibri"/>
          <w:lang w:eastAsia="en-US"/>
        </w:rPr>
        <w:t xml:space="preserve"> бензина (3 автомобиля были на ремонте</w:t>
      </w:r>
      <w:r>
        <w:rPr>
          <w:rFonts w:eastAsia="Calibri"/>
          <w:lang w:eastAsia="en-US"/>
        </w:rPr>
        <w:t>)</w:t>
      </w:r>
      <w:r w:rsidRPr="006547A9">
        <w:rPr>
          <w:rFonts w:eastAsia="Calibri"/>
          <w:lang w:eastAsia="en-US"/>
        </w:rPr>
        <w:t>;</w:t>
      </w:r>
    </w:p>
    <w:p w14:paraId="19661FA8" w14:textId="64CF388E" w:rsidR="006547A9" w:rsidRPr="006547A9" w:rsidRDefault="00EB5D04" w:rsidP="006547A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6547A9" w:rsidRPr="006547A9">
        <w:rPr>
          <w:rFonts w:eastAsia="Calibri"/>
          <w:lang w:eastAsia="en-US"/>
        </w:rPr>
        <w:t xml:space="preserve">7,07 </w:t>
      </w:r>
      <w:r w:rsidR="006547A9">
        <w:rPr>
          <w:rFonts w:eastAsia="Calibri"/>
          <w:lang w:eastAsia="en-US"/>
        </w:rPr>
        <w:t>тыс.руб.</w:t>
      </w:r>
      <w:r w:rsidR="007B29CE">
        <w:rPr>
          <w:rFonts w:eastAsia="Calibri"/>
          <w:lang w:eastAsia="en-US"/>
        </w:rPr>
        <w:t xml:space="preserve"> </w:t>
      </w:r>
      <w:r w:rsidR="006547A9" w:rsidRPr="006547A9">
        <w:rPr>
          <w:rFonts w:eastAsia="Calibri"/>
          <w:lang w:eastAsia="en-US"/>
        </w:rPr>
        <w:t>– остаток по фактическому потреблению</w:t>
      </w:r>
      <w:r w:rsidR="006547A9">
        <w:rPr>
          <w:rFonts w:eastAsia="Calibri"/>
          <w:lang w:eastAsia="en-US"/>
        </w:rPr>
        <w:t xml:space="preserve"> по муниципальному контракту</w:t>
      </w:r>
      <w:r w:rsidR="006547A9" w:rsidRPr="006547A9">
        <w:rPr>
          <w:rFonts w:eastAsia="Calibri"/>
          <w:lang w:eastAsia="en-US"/>
        </w:rPr>
        <w:t xml:space="preserve"> по оплат</w:t>
      </w:r>
      <w:r w:rsidR="006547A9">
        <w:rPr>
          <w:rFonts w:eastAsia="Calibri"/>
          <w:lang w:eastAsia="en-US"/>
        </w:rPr>
        <w:t xml:space="preserve">е </w:t>
      </w:r>
      <w:r w:rsidR="006547A9" w:rsidRPr="006547A9">
        <w:rPr>
          <w:rFonts w:eastAsia="Calibri"/>
          <w:lang w:eastAsia="en-US"/>
        </w:rPr>
        <w:t>мобильной связи</w:t>
      </w:r>
      <w:r w:rsidR="006547A9">
        <w:rPr>
          <w:rFonts w:eastAsia="Calibri"/>
          <w:lang w:eastAsia="en-US"/>
        </w:rPr>
        <w:t>;</w:t>
      </w:r>
    </w:p>
    <w:p w14:paraId="7DD92D9E" w14:textId="10C76CBE" w:rsidR="006547A9" w:rsidRPr="006547A9" w:rsidRDefault="00EB5D04" w:rsidP="006547A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6547A9" w:rsidRPr="006547A9">
        <w:rPr>
          <w:rFonts w:eastAsia="Calibri"/>
          <w:lang w:eastAsia="en-US"/>
        </w:rPr>
        <w:t xml:space="preserve">3,50 </w:t>
      </w:r>
      <w:r w:rsidR="006547A9">
        <w:rPr>
          <w:rFonts w:eastAsia="Calibri"/>
          <w:lang w:eastAsia="en-US"/>
        </w:rPr>
        <w:t>тыс.руб.</w:t>
      </w:r>
      <w:r w:rsidR="007B29CE">
        <w:rPr>
          <w:rFonts w:eastAsia="Calibri"/>
          <w:lang w:eastAsia="en-US"/>
        </w:rPr>
        <w:t xml:space="preserve"> –</w:t>
      </w:r>
      <w:r w:rsidR="006547A9" w:rsidRPr="006547A9">
        <w:rPr>
          <w:rFonts w:eastAsia="Calibri"/>
          <w:lang w:eastAsia="en-US"/>
        </w:rPr>
        <w:t xml:space="preserve"> </w:t>
      </w:r>
      <w:r w:rsidR="00E82BDE" w:rsidRPr="006547A9">
        <w:rPr>
          <w:rFonts w:eastAsia="Calibri"/>
          <w:lang w:eastAsia="en-US"/>
        </w:rPr>
        <w:t>остаток по фактическому потреблению</w:t>
      </w:r>
      <w:r w:rsidR="00E82BDE">
        <w:rPr>
          <w:rFonts w:eastAsia="Calibri"/>
          <w:lang w:eastAsia="en-US"/>
        </w:rPr>
        <w:t xml:space="preserve"> </w:t>
      </w:r>
      <w:r w:rsidR="006547A9">
        <w:rPr>
          <w:rFonts w:eastAsia="Calibri"/>
          <w:lang w:eastAsia="en-US"/>
        </w:rPr>
        <w:t>по муниципальному контракту</w:t>
      </w:r>
      <w:r w:rsidR="006547A9" w:rsidRPr="006547A9">
        <w:rPr>
          <w:rFonts w:eastAsia="Calibri"/>
          <w:lang w:eastAsia="en-US"/>
        </w:rPr>
        <w:t xml:space="preserve"> по услугам</w:t>
      </w:r>
      <w:r w:rsidR="006547A9">
        <w:rPr>
          <w:rFonts w:eastAsia="Calibri"/>
          <w:lang w:eastAsia="en-US"/>
        </w:rPr>
        <w:t>,</w:t>
      </w:r>
      <w:r w:rsidR="006547A9" w:rsidRPr="006547A9">
        <w:rPr>
          <w:rFonts w:eastAsia="Calibri"/>
          <w:lang w:eastAsia="en-US"/>
        </w:rPr>
        <w:t xml:space="preserve"> составляющи</w:t>
      </w:r>
      <w:r w:rsidR="006547A9">
        <w:rPr>
          <w:rFonts w:eastAsia="Calibri"/>
          <w:lang w:eastAsia="en-US"/>
        </w:rPr>
        <w:t>м</w:t>
      </w:r>
      <w:r w:rsidR="006547A9" w:rsidRPr="006547A9">
        <w:rPr>
          <w:rFonts w:eastAsia="Calibri"/>
          <w:lang w:eastAsia="en-US"/>
        </w:rPr>
        <w:t xml:space="preserve"> лицензируемую деятельность в отношении шифровальных (криптографичеких) средств;</w:t>
      </w:r>
    </w:p>
    <w:p w14:paraId="0FB81271" w14:textId="4B2EB7A0" w:rsidR="006547A9" w:rsidRPr="006547A9" w:rsidRDefault="00EB5D04" w:rsidP="006547A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6547A9" w:rsidRPr="006547A9">
        <w:rPr>
          <w:rFonts w:eastAsia="Calibri"/>
          <w:lang w:eastAsia="en-US"/>
        </w:rPr>
        <w:t xml:space="preserve">2,50 </w:t>
      </w:r>
      <w:r w:rsidR="00E82BDE">
        <w:rPr>
          <w:rFonts w:eastAsia="Calibri"/>
          <w:lang w:eastAsia="en-US"/>
        </w:rPr>
        <w:t>тыс.руб.</w:t>
      </w:r>
      <w:r w:rsidR="007B29CE">
        <w:rPr>
          <w:rFonts w:eastAsia="Calibri"/>
          <w:lang w:eastAsia="en-US"/>
        </w:rPr>
        <w:t xml:space="preserve"> –</w:t>
      </w:r>
      <w:r w:rsidR="006547A9" w:rsidRPr="006547A9">
        <w:rPr>
          <w:rFonts w:eastAsia="Calibri"/>
          <w:lang w:eastAsia="en-US"/>
        </w:rPr>
        <w:t xml:space="preserve"> </w:t>
      </w:r>
      <w:r w:rsidR="00E82BDE">
        <w:rPr>
          <w:rFonts w:eastAsia="Calibri"/>
          <w:lang w:eastAsia="en-US"/>
        </w:rPr>
        <w:t xml:space="preserve">остаток по муниципальному контракту </w:t>
      </w:r>
      <w:r w:rsidR="006547A9" w:rsidRPr="006547A9">
        <w:rPr>
          <w:rFonts w:eastAsia="Calibri"/>
          <w:lang w:eastAsia="en-US"/>
        </w:rPr>
        <w:t>на оказание услуг почтовой связи в связи с поздним поступлением документов на оплату</w:t>
      </w:r>
      <w:r w:rsidR="00E82BDE">
        <w:rPr>
          <w:rFonts w:eastAsia="Calibri"/>
          <w:lang w:eastAsia="en-US"/>
        </w:rPr>
        <w:t>;</w:t>
      </w:r>
    </w:p>
    <w:p w14:paraId="23A83F43" w14:textId="7BD59519" w:rsidR="006547A9" w:rsidRPr="006547A9" w:rsidRDefault="00EB5D04" w:rsidP="006547A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6547A9" w:rsidRPr="006547A9">
        <w:rPr>
          <w:rFonts w:eastAsia="Calibri"/>
          <w:lang w:eastAsia="en-US"/>
        </w:rPr>
        <w:t>2,50</w:t>
      </w:r>
      <w:r w:rsidR="00E82BDE">
        <w:rPr>
          <w:rFonts w:eastAsia="Calibri"/>
          <w:lang w:eastAsia="en-US"/>
        </w:rPr>
        <w:t xml:space="preserve"> тыс.руб. </w:t>
      </w:r>
      <w:r w:rsidR="007B29CE">
        <w:rPr>
          <w:rFonts w:eastAsia="Calibri"/>
          <w:lang w:eastAsia="en-US"/>
        </w:rPr>
        <w:t>–</w:t>
      </w:r>
      <w:r w:rsidR="00E82BDE" w:rsidRPr="00E82BDE">
        <w:rPr>
          <w:rFonts w:eastAsia="Calibri"/>
          <w:lang w:eastAsia="en-US"/>
        </w:rPr>
        <w:t xml:space="preserve"> </w:t>
      </w:r>
      <w:r w:rsidR="00E82BDE" w:rsidRPr="006547A9">
        <w:rPr>
          <w:rFonts w:eastAsia="Calibri"/>
          <w:lang w:eastAsia="en-US"/>
        </w:rPr>
        <w:t xml:space="preserve">остаток по фактическому потреблению </w:t>
      </w:r>
      <w:r w:rsidR="00E82BDE">
        <w:rPr>
          <w:rFonts w:eastAsia="Calibri"/>
          <w:lang w:eastAsia="en-US"/>
        </w:rPr>
        <w:t>по муниципальному контракту</w:t>
      </w:r>
      <w:r w:rsidR="006547A9" w:rsidRPr="006547A9">
        <w:rPr>
          <w:rFonts w:eastAsia="Calibri"/>
          <w:lang w:eastAsia="en-US"/>
        </w:rPr>
        <w:t xml:space="preserve"> на услуги мойки автомобилей Управления</w:t>
      </w:r>
      <w:r w:rsidR="00E82BDE">
        <w:rPr>
          <w:rFonts w:eastAsia="Calibri"/>
          <w:lang w:eastAsia="en-US"/>
        </w:rPr>
        <w:t xml:space="preserve"> имущественных отношений </w:t>
      </w:r>
      <w:r>
        <w:rPr>
          <w:rFonts w:eastAsia="Calibri"/>
          <w:lang w:eastAsia="en-US"/>
        </w:rPr>
        <w:t>Администрации ЗАТО Северск</w:t>
      </w:r>
      <w:r w:rsidR="006547A9" w:rsidRPr="006547A9">
        <w:rPr>
          <w:rFonts w:eastAsia="Calibri"/>
          <w:lang w:eastAsia="en-US"/>
        </w:rPr>
        <w:t>;</w:t>
      </w:r>
    </w:p>
    <w:p w14:paraId="088FA863" w14:textId="73181CE9" w:rsidR="006547A9" w:rsidRPr="006547A9" w:rsidRDefault="00EB5D04" w:rsidP="006547A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6547A9" w:rsidRPr="006547A9">
        <w:rPr>
          <w:rFonts w:eastAsia="Calibri"/>
          <w:lang w:eastAsia="en-US"/>
        </w:rPr>
        <w:t xml:space="preserve">101,51 </w:t>
      </w:r>
      <w:r>
        <w:rPr>
          <w:rFonts w:eastAsia="Calibri"/>
          <w:lang w:eastAsia="en-US"/>
        </w:rPr>
        <w:t xml:space="preserve">тыс.руб. </w:t>
      </w:r>
      <w:r w:rsidR="006547A9" w:rsidRPr="006547A9">
        <w:rPr>
          <w:rFonts w:eastAsia="Calibri"/>
          <w:lang w:eastAsia="en-US"/>
        </w:rPr>
        <w:t xml:space="preserve">– </w:t>
      </w:r>
      <w:r>
        <w:rPr>
          <w:rFonts w:eastAsia="Calibri"/>
          <w:lang w:eastAsia="en-US"/>
        </w:rPr>
        <w:t>остаток по муниципальному контракту</w:t>
      </w:r>
      <w:r w:rsidR="006547A9" w:rsidRPr="006547A9">
        <w:rPr>
          <w:rFonts w:eastAsia="Calibri"/>
          <w:lang w:eastAsia="en-US"/>
        </w:rPr>
        <w:t xml:space="preserve"> на коммунальные услуги,</w:t>
      </w:r>
      <w:r w:rsidR="007B29CE">
        <w:rPr>
          <w:rFonts w:eastAsia="Calibri"/>
          <w:lang w:eastAsia="en-US"/>
        </w:rPr>
        <w:br/>
      </w:r>
      <w:r w:rsidR="006547A9" w:rsidRPr="006547A9">
        <w:rPr>
          <w:rFonts w:eastAsia="Calibri"/>
          <w:lang w:eastAsia="en-US"/>
        </w:rPr>
        <w:t xml:space="preserve">не оплачено по причине перерегистрации </w:t>
      </w:r>
      <w:r>
        <w:rPr>
          <w:rFonts w:eastAsia="Calibri"/>
          <w:lang w:eastAsia="en-US"/>
        </w:rPr>
        <w:t>бюджетного обязательства</w:t>
      </w:r>
      <w:r w:rsidR="006547A9" w:rsidRPr="006547A9">
        <w:rPr>
          <w:rFonts w:eastAsia="Calibri"/>
          <w:lang w:eastAsia="en-US"/>
        </w:rPr>
        <w:t>;</w:t>
      </w:r>
    </w:p>
    <w:p w14:paraId="0A3B968A" w14:textId="27726E94" w:rsidR="006547A9" w:rsidRPr="006547A9" w:rsidRDefault="00EB5D04" w:rsidP="006547A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6547A9" w:rsidRPr="006547A9">
        <w:rPr>
          <w:rFonts w:eastAsia="Calibri"/>
          <w:lang w:eastAsia="en-US"/>
        </w:rPr>
        <w:t>294,23</w:t>
      </w:r>
      <w:r>
        <w:rPr>
          <w:rFonts w:eastAsia="Calibri"/>
          <w:lang w:eastAsia="en-US"/>
        </w:rPr>
        <w:t xml:space="preserve"> тыс.руб.</w:t>
      </w:r>
      <w:r w:rsidR="006547A9" w:rsidRPr="006547A9">
        <w:rPr>
          <w:rFonts w:eastAsia="Calibri"/>
          <w:lang w:eastAsia="en-US"/>
        </w:rPr>
        <w:t xml:space="preserve"> – </w:t>
      </w:r>
      <w:r>
        <w:rPr>
          <w:rFonts w:eastAsia="Calibri"/>
          <w:lang w:eastAsia="en-US"/>
        </w:rPr>
        <w:t xml:space="preserve">остаток по муниципальному контракту за </w:t>
      </w:r>
      <w:r w:rsidR="006547A9" w:rsidRPr="006547A9">
        <w:rPr>
          <w:rFonts w:eastAsia="Calibri"/>
          <w:lang w:eastAsia="en-US"/>
        </w:rPr>
        <w:t>горячее водоснабжение</w:t>
      </w:r>
      <w:r w:rsidR="007B29CE">
        <w:rPr>
          <w:rFonts w:eastAsia="Calibri"/>
          <w:lang w:eastAsia="en-US"/>
        </w:rPr>
        <w:br/>
      </w:r>
      <w:r w:rsidR="006547A9" w:rsidRPr="006547A9">
        <w:rPr>
          <w:rFonts w:eastAsia="Calibri"/>
          <w:lang w:eastAsia="en-US"/>
        </w:rPr>
        <w:t xml:space="preserve">по факту потребления, не оплачено по причине перерегистрации </w:t>
      </w:r>
      <w:r>
        <w:rPr>
          <w:rFonts w:eastAsia="Calibri"/>
          <w:lang w:eastAsia="en-US"/>
        </w:rPr>
        <w:t>бюджетного обязательства</w:t>
      </w:r>
      <w:r w:rsidR="006547A9" w:rsidRPr="006547A9">
        <w:rPr>
          <w:rFonts w:eastAsia="Calibri"/>
          <w:lang w:eastAsia="en-US"/>
        </w:rPr>
        <w:t>;</w:t>
      </w:r>
    </w:p>
    <w:p w14:paraId="2B0AE4EE" w14:textId="017C3F5F" w:rsidR="006547A9" w:rsidRPr="006547A9" w:rsidRDefault="00EB5D04" w:rsidP="006547A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6547A9" w:rsidRPr="006547A9">
        <w:rPr>
          <w:rFonts w:eastAsia="Calibri"/>
          <w:lang w:eastAsia="en-US"/>
        </w:rPr>
        <w:t xml:space="preserve">57,80 </w:t>
      </w:r>
      <w:r>
        <w:rPr>
          <w:rFonts w:eastAsia="Calibri"/>
          <w:lang w:eastAsia="en-US"/>
        </w:rPr>
        <w:t xml:space="preserve">тыс.руб. </w:t>
      </w:r>
      <w:r w:rsidR="007B29CE">
        <w:rPr>
          <w:rFonts w:eastAsia="Calibri"/>
          <w:lang w:eastAsia="en-US"/>
        </w:rPr>
        <w:t>–</w:t>
      </w:r>
      <w:r w:rsidR="006547A9" w:rsidRPr="006547A9">
        <w:rPr>
          <w:rFonts w:eastAsia="Calibri"/>
          <w:lang w:eastAsia="en-US"/>
        </w:rPr>
        <w:t xml:space="preserve"> остатки по факту потребления </w:t>
      </w:r>
      <w:r>
        <w:rPr>
          <w:rFonts w:eastAsia="Calibri"/>
          <w:lang w:eastAsia="en-US"/>
        </w:rPr>
        <w:t xml:space="preserve">на </w:t>
      </w:r>
      <w:r w:rsidR="006547A9" w:rsidRPr="006547A9">
        <w:rPr>
          <w:rFonts w:eastAsia="Calibri"/>
          <w:lang w:eastAsia="en-US"/>
        </w:rPr>
        <w:t>приобретение открыток и основных средств для нужд Управления;</w:t>
      </w:r>
    </w:p>
    <w:p w14:paraId="5BFD4C29" w14:textId="676A4004" w:rsidR="006547A9" w:rsidRPr="006547A9" w:rsidRDefault="00EB5D04" w:rsidP="006547A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6547A9" w:rsidRPr="006547A9">
        <w:rPr>
          <w:rFonts w:eastAsia="Calibri"/>
          <w:lang w:eastAsia="en-US"/>
        </w:rPr>
        <w:t xml:space="preserve">321,38 </w:t>
      </w:r>
      <w:r>
        <w:rPr>
          <w:rFonts w:eastAsia="Calibri"/>
          <w:lang w:eastAsia="en-US"/>
        </w:rPr>
        <w:t xml:space="preserve">тыс.руб. </w:t>
      </w:r>
      <w:r w:rsidR="006547A9" w:rsidRPr="006547A9">
        <w:rPr>
          <w:rFonts w:eastAsia="Calibri"/>
          <w:lang w:eastAsia="en-US"/>
        </w:rPr>
        <w:t xml:space="preserve">– </w:t>
      </w:r>
      <w:r>
        <w:rPr>
          <w:rFonts w:eastAsia="Calibri"/>
          <w:lang w:eastAsia="en-US"/>
        </w:rPr>
        <w:t>т</w:t>
      </w:r>
      <w:r w:rsidR="006547A9" w:rsidRPr="006547A9">
        <w:rPr>
          <w:rFonts w:eastAsia="Calibri"/>
          <w:lang w:eastAsia="en-US"/>
        </w:rPr>
        <w:t xml:space="preserve">епловая энергия в горячей воде на ГВС, отопление и теплоноситель на ГВС, не оплачено по причине перерегистрации </w:t>
      </w:r>
      <w:r>
        <w:rPr>
          <w:rFonts w:eastAsia="Calibri"/>
          <w:lang w:eastAsia="en-US"/>
        </w:rPr>
        <w:t>бюджетного обязательства</w:t>
      </w:r>
      <w:r w:rsidR="006547A9">
        <w:rPr>
          <w:rFonts w:eastAsia="Calibri"/>
          <w:lang w:eastAsia="en-US"/>
        </w:rPr>
        <w:t>.</w:t>
      </w:r>
    </w:p>
    <w:p w14:paraId="6703D85B" w14:textId="77777777" w:rsidR="00781282" w:rsidRPr="006C140B" w:rsidRDefault="00D037E5" w:rsidP="004C701B">
      <w:pPr>
        <w:pStyle w:val="ConsPlusNormal"/>
        <w:widowControl w:val="0"/>
        <w:ind w:firstLine="709"/>
        <w:jc w:val="both"/>
      </w:pPr>
      <w:r w:rsidRPr="006C140B">
        <w:t xml:space="preserve">Материально-техническое снабжение Управления имущественных отношений Администрации ЗАТО Северск реализовано на </w:t>
      </w:r>
      <w:r w:rsidR="00B74DE4" w:rsidRPr="006C140B">
        <w:t>9</w:t>
      </w:r>
      <w:r w:rsidR="00B357C9" w:rsidRPr="006C140B">
        <w:t>9</w:t>
      </w:r>
      <w:r w:rsidR="00DE307B" w:rsidRPr="006C140B">
        <w:t xml:space="preserve"> </w:t>
      </w:r>
      <w:r w:rsidRPr="006C140B">
        <w:t xml:space="preserve">% в связи с </w:t>
      </w:r>
      <w:r w:rsidR="006A70F2" w:rsidRPr="006C140B">
        <w:t>экономией бюджетных средств, сложившейся в конце финансового года по результатам электронного аукциона.</w:t>
      </w:r>
    </w:p>
    <w:p w14:paraId="19900D2D" w14:textId="379DDBC6" w:rsidR="002D28A8" w:rsidRPr="003A1230" w:rsidRDefault="002D28A8" w:rsidP="009B6547">
      <w:pPr>
        <w:pStyle w:val="ConsPlusNormal"/>
        <w:widowControl w:val="0"/>
        <w:ind w:firstLine="709"/>
        <w:jc w:val="both"/>
        <w:rPr>
          <w:b/>
        </w:rPr>
      </w:pPr>
      <w:r w:rsidRPr="003A1230">
        <w:rPr>
          <w:b/>
        </w:rPr>
        <w:t>Оценка эффективности подпрограммы</w:t>
      </w:r>
      <w:r w:rsidR="004F0BD0" w:rsidRPr="003A1230">
        <w:rPr>
          <w:b/>
        </w:rPr>
        <w:t xml:space="preserve"> 4</w:t>
      </w:r>
      <w:r w:rsidRPr="003A1230">
        <w:rPr>
          <w:b/>
        </w:rPr>
        <w:t xml:space="preserve"> – </w:t>
      </w:r>
      <w:r w:rsidR="003A1230" w:rsidRPr="003A1230">
        <w:rPr>
          <w:b/>
        </w:rPr>
        <w:t>4</w:t>
      </w:r>
      <w:r w:rsidR="007251CE" w:rsidRPr="003A1230">
        <w:rPr>
          <w:b/>
        </w:rPr>
        <w:t xml:space="preserve"> </w:t>
      </w:r>
      <w:r w:rsidR="001C4E56">
        <w:rPr>
          <w:b/>
        </w:rPr>
        <w:t>«</w:t>
      </w:r>
      <w:r w:rsidR="003A1230" w:rsidRPr="003A1230">
        <w:rPr>
          <w:b/>
        </w:rPr>
        <w:t>Э</w:t>
      </w:r>
      <w:r w:rsidR="007251CE" w:rsidRPr="003A1230">
        <w:rPr>
          <w:b/>
        </w:rPr>
        <w:t>ффективн</w:t>
      </w:r>
      <w:r w:rsidR="003A1230" w:rsidRPr="003A1230">
        <w:rPr>
          <w:b/>
        </w:rPr>
        <w:t>ая</w:t>
      </w:r>
      <w:r w:rsidR="001C4E56">
        <w:rPr>
          <w:b/>
        </w:rPr>
        <w:t>»</w:t>
      </w:r>
      <w:r w:rsidR="007251CE" w:rsidRPr="003A1230">
        <w:rPr>
          <w:b/>
        </w:rPr>
        <w:t>, С</w:t>
      </w:r>
      <w:r w:rsidR="007251CE" w:rsidRPr="003A1230">
        <w:rPr>
          <w:b/>
          <w:vertAlign w:val="subscript"/>
        </w:rPr>
        <w:t>ДП</w:t>
      </w:r>
      <w:r w:rsidR="001A4CB2" w:rsidRPr="003A1230">
        <w:rPr>
          <w:b/>
          <w:vertAlign w:val="subscript"/>
        </w:rPr>
        <w:t>П</w:t>
      </w:r>
      <w:r w:rsidR="007251CE" w:rsidRPr="003A1230">
        <w:rPr>
          <w:b/>
        </w:rPr>
        <w:t xml:space="preserve"> = </w:t>
      </w:r>
      <w:r w:rsidR="003A1230" w:rsidRPr="003A1230">
        <w:rPr>
          <w:b/>
        </w:rPr>
        <w:t>0,87</w:t>
      </w:r>
      <w:r w:rsidR="007251CE" w:rsidRPr="003A1230">
        <w:rPr>
          <w:b/>
        </w:rPr>
        <w:t xml:space="preserve"> </w:t>
      </w:r>
      <w:r w:rsidR="001C4E56">
        <w:rPr>
          <w:b/>
        </w:rPr>
        <w:t>«</w:t>
      </w:r>
      <w:r w:rsidR="003A1230" w:rsidRPr="003A1230">
        <w:rPr>
          <w:b/>
        </w:rPr>
        <w:t>Эффективная</w:t>
      </w:r>
      <w:r w:rsidR="001C4E56">
        <w:rPr>
          <w:b/>
        </w:rPr>
        <w:t>»</w:t>
      </w:r>
      <w:r w:rsidR="007251CE" w:rsidRPr="003A1230">
        <w:rPr>
          <w:b/>
        </w:rPr>
        <w:t>, С</w:t>
      </w:r>
      <w:r w:rsidR="007251CE" w:rsidRPr="003A1230">
        <w:rPr>
          <w:b/>
          <w:vertAlign w:val="subscript"/>
        </w:rPr>
        <w:t>ОС</w:t>
      </w:r>
      <w:r w:rsidR="007251CE" w:rsidRPr="003A1230">
        <w:rPr>
          <w:b/>
        </w:rPr>
        <w:t xml:space="preserve"> = 0,9</w:t>
      </w:r>
      <w:r w:rsidR="004F0BD0" w:rsidRPr="003A1230">
        <w:rPr>
          <w:b/>
        </w:rPr>
        <w:t>8</w:t>
      </w:r>
      <w:r w:rsidR="007251CE" w:rsidRPr="003A1230">
        <w:rPr>
          <w:b/>
        </w:rPr>
        <w:t xml:space="preserve"> </w:t>
      </w:r>
      <w:r w:rsidR="001C4E56">
        <w:rPr>
          <w:b/>
        </w:rPr>
        <w:t>«П</w:t>
      </w:r>
      <w:r w:rsidR="007251CE" w:rsidRPr="003A1230">
        <w:rPr>
          <w:b/>
        </w:rPr>
        <w:t>олное освоение</w:t>
      </w:r>
      <w:r w:rsidR="001C4E56">
        <w:rPr>
          <w:b/>
        </w:rPr>
        <w:t>»</w:t>
      </w:r>
      <w:r w:rsidRPr="003A1230">
        <w:rPr>
          <w:b/>
        </w:rPr>
        <w:t>.</w:t>
      </w:r>
    </w:p>
    <w:p w14:paraId="46564353" w14:textId="77777777" w:rsidR="00517513" w:rsidRPr="00C66D10" w:rsidRDefault="00517513" w:rsidP="009B6547">
      <w:pPr>
        <w:pStyle w:val="ConsPlusNormal"/>
        <w:widowControl w:val="0"/>
        <w:ind w:firstLine="709"/>
        <w:jc w:val="both"/>
        <w:rPr>
          <w:bCs/>
        </w:rPr>
      </w:pPr>
      <w:r w:rsidRPr="00C66D10">
        <w:rPr>
          <w:bCs/>
        </w:rPr>
        <w:t>5. Подпрограмма 5 «Территориальное планирование и градостроительное зонирование территории ЗАТО Северск» (далее – подпрограмма 5)</w:t>
      </w:r>
      <w:r w:rsidR="0061520D" w:rsidRPr="00C66D10">
        <w:rPr>
          <w:bCs/>
        </w:rPr>
        <w:t xml:space="preserve"> включает в себя основные мероприятия:</w:t>
      </w:r>
    </w:p>
    <w:p w14:paraId="7661A808" w14:textId="2E818D00" w:rsidR="0061520D" w:rsidRPr="00C66D10" w:rsidRDefault="0061520D" w:rsidP="009B6547">
      <w:pPr>
        <w:pStyle w:val="ConsPlusNormal"/>
        <w:widowControl w:val="0"/>
        <w:ind w:firstLine="709"/>
        <w:jc w:val="both"/>
        <w:rPr>
          <w:bCs/>
        </w:rPr>
      </w:pPr>
      <w:r w:rsidRPr="00C66D10">
        <w:rPr>
          <w:bCs/>
        </w:rPr>
        <w:t>- Актуализация сведений, содержащихся в действующих документах территориального планирования и градостроительного зонирования территории</w:t>
      </w:r>
      <w:r w:rsidR="005D106C" w:rsidRPr="00C66D10">
        <w:rPr>
          <w:bCs/>
        </w:rPr>
        <w:t xml:space="preserve"> </w:t>
      </w:r>
      <w:r w:rsidRPr="00C66D10">
        <w:rPr>
          <w:bCs/>
        </w:rPr>
        <w:t>ЗАТО Северск;</w:t>
      </w:r>
    </w:p>
    <w:p w14:paraId="1B7835CB" w14:textId="45634A79" w:rsidR="00CF487C" w:rsidRPr="00C66D10" w:rsidRDefault="0061520D" w:rsidP="009B6547">
      <w:pPr>
        <w:pStyle w:val="ConsPlusNormal"/>
        <w:widowControl w:val="0"/>
        <w:ind w:firstLine="709"/>
        <w:jc w:val="both"/>
        <w:rPr>
          <w:bCs/>
        </w:rPr>
      </w:pPr>
      <w:r w:rsidRPr="00C66D10">
        <w:rPr>
          <w:bCs/>
        </w:rPr>
        <w:t>- Приведение местных нормативов градостроительного проектирования</w:t>
      </w:r>
      <w:r w:rsidR="00C66D10" w:rsidRPr="00C66D10">
        <w:rPr>
          <w:bCs/>
        </w:rPr>
        <w:t xml:space="preserve"> </w:t>
      </w:r>
      <w:r w:rsidRPr="00C66D10">
        <w:rPr>
          <w:bCs/>
        </w:rPr>
        <w:t>ЗАТО Северск в соответствие градостроительному, земельному и лесному законодательству.</w:t>
      </w:r>
    </w:p>
    <w:p w14:paraId="6DB45C06" w14:textId="6D04FE65" w:rsidR="00517513" w:rsidRDefault="00517513" w:rsidP="00E1603D">
      <w:pPr>
        <w:widowControl w:val="0"/>
        <w:ind w:right="113" w:firstLine="720"/>
        <w:jc w:val="both"/>
      </w:pPr>
      <w:r w:rsidRPr="00F62921">
        <w:t xml:space="preserve">На реализацию Подпрограммы </w:t>
      </w:r>
      <w:r w:rsidR="00C66D10" w:rsidRPr="00F62921">
        <w:t xml:space="preserve">5 </w:t>
      </w:r>
      <w:r w:rsidRPr="00F62921">
        <w:t>в 202</w:t>
      </w:r>
      <w:r w:rsidR="00C66D10" w:rsidRPr="00F62921">
        <w:t>4</w:t>
      </w:r>
      <w:r w:rsidRPr="00F62921">
        <w:t xml:space="preserve"> году утвержден объем финансирования</w:t>
      </w:r>
      <w:r w:rsidR="00773D68">
        <w:br/>
      </w:r>
      <w:r w:rsidRPr="00F62921">
        <w:t xml:space="preserve">в </w:t>
      </w:r>
      <w:r w:rsidR="00F62921" w:rsidRPr="00F62921">
        <w:t>размере</w:t>
      </w:r>
      <w:r w:rsidRPr="00F62921">
        <w:t xml:space="preserve"> </w:t>
      </w:r>
      <w:r w:rsidR="00F62921" w:rsidRPr="00F62921">
        <w:t>286</w:t>
      </w:r>
      <w:r w:rsidRPr="00F62921">
        <w:t>,</w:t>
      </w:r>
      <w:r w:rsidR="00F62921" w:rsidRPr="00F62921">
        <w:t>44</w:t>
      </w:r>
      <w:r w:rsidRPr="00F62921">
        <w:t xml:space="preserve"> тыс.руб. за счет средств местного бюджета</w:t>
      </w:r>
      <w:r w:rsidR="00530732" w:rsidRPr="00F62921">
        <w:t>, к</w:t>
      </w:r>
      <w:r w:rsidRPr="00F62921">
        <w:t>ассовые расходы составили</w:t>
      </w:r>
      <w:r w:rsidR="00530732" w:rsidRPr="00F62921">
        <w:t xml:space="preserve"> </w:t>
      </w:r>
      <w:r w:rsidR="00F62921" w:rsidRPr="00F62921">
        <w:t>286</w:t>
      </w:r>
      <w:r w:rsidR="00530732" w:rsidRPr="00F62921">
        <w:t>,</w:t>
      </w:r>
      <w:r w:rsidR="00F62921" w:rsidRPr="00F62921">
        <w:t>43</w:t>
      </w:r>
      <w:r w:rsidR="0061520D" w:rsidRPr="00F62921">
        <w:t xml:space="preserve"> тыс.руб.</w:t>
      </w:r>
      <w:r w:rsidR="00E1603D" w:rsidRPr="00F62921">
        <w:t xml:space="preserve"> или 100%</w:t>
      </w:r>
      <w:r w:rsidR="004C701B" w:rsidRPr="00F62921">
        <w:t>.</w:t>
      </w:r>
    </w:p>
    <w:p w14:paraId="0C236D6B" w14:textId="71C2220E" w:rsidR="0047350D" w:rsidRDefault="008C3089" w:rsidP="0047350D">
      <w:pPr>
        <w:widowControl w:val="0"/>
        <w:ind w:right="113" w:firstLine="720"/>
        <w:jc w:val="both"/>
      </w:pPr>
      <w:r w:rsidRPr="00235432">
        <w:rPr>
          <w:b/>
        </w:rPr>
        <w:t>Оценка эффективности подпрограммы</w:t>
      </w:r>
      <w:r w:rsidR="00235432" w:rsidRPr="00235432">
        <w:rPr>
          <w:b/>
        </w:rPr>
        <w:t xml:space="preserve"> 5</w:t>
      </w:r>
      <w:r w:rsidRPr="00235432">
        <w:rPr>
          <w:b/>
        </w:rPr>
        <w:t xml:space="preserve"> – 1 </w:t>
      </w:r>
      <w:r w:rsidR="00EC30DD">
        <w:rPr>
          <w:b/>
        </w:rPr>
        <w:t>«</w:t>
      </w:r>
      <w:r w:rsidRPr="00235432">
        <w:rPr>
          <w:b/>
        </w:rPr>
        <w:t>Неэффективная</w:t>
      </w:r>
      <w:r w:rsidR="00EC30DD">
        <w:rPr>
          <w:b/>
        </w:rPr>
        <w:t>»</w:t>
      </w:r>
      <w:r w:rsidRPr="00235432">
        <w:rPr>
          <w:b/>
        </w:rPr>
        <w:t>, С</w:t>
      </w:r>
      <w:r w:rsidRPr="00235432">
        <w:rPr>
          <w:b/>
          <w:vertAlign w:val="subscript"/>
        </w:rPr>
        <w:t>ДП</w:t>
      </w:r>
      <w:r w:rsidR="001A4CB2" w:rsidRPr="00235432">
        <w:rPr>
          <w:b/>
          <w:vertAlign w:val="subscript"/>
        </w:rPr>
        <w:t>П</w:t>
      </w:r>
      <w:r w:rsidRPr="00235432">
        <w:rPr>
          <w:b/>
        </w:rPr>
        <w:t xml:space="preserve"> = </w:t>
      </w:r>
      <w:r w:rsidR="001A4CB2" w:rsidRPr="00235432">
        <w:rPr>
          <w:b/>
        </w:rPr>
        <w:t>0,4</w:t>
      </w:r>
      <w:r w:rsidRPr="00235432">
        <w:rPr>
          <w:b/>
        </w:rPr>
        <w:t xml:space="preserve"> </w:t>
      </w:r>
      <w:r w:rsidR="00EC30DD">
        <w:rPr>
          <w:b/>
        </w:rPr>
        <w:t>«</w:t>
      </w:r>
      <w:r w:rsidR="001A4CB2" w:rsidRPr="00235432">
        <w:rPr>
          <w:b/>
        </w:rPr>
        <w:t>Неэффективная</w:t>
      </w:r>
      <w:r w:rsidR="00EC30DD">
        <w:rPr>
          <w:b/>
        </w:rPr>
        <w:t>»</w:t>
      </w:r>
      <w:r w:rsidRPr="00235432">
        <w:rPr>
          <w:b/>
        </w:rPr>
        <w:t>, С</w:t>
      </w:r>
      <w:r w:rsidRPr="00235432">
        <w:rPr>
          <w:b/>
          <w:vertAlign w:val="subscript"/>
        </w:rPr>
        <w:t>ОС</w:t>
      </w:r>
      <w:r w:rsidRPr="00235432">
        <w:rPr>
          <w:b/>
        </w:rPr>
        <w:t xml:space="preserve"> = </w:t>
      </w:r>
      <w:r w:rsidR="00E1603D" w:rsidRPr="00235432">
        <w:rPr>
          <w:b/>
        </w:rPr>
        <w:t>1</w:t>
      </w:r>
      <w:r w:rsidRPr="00235432">
        <w:rPr>
          <w:b/>
        </w:rPr>
        <w:t>,</w:t>
      </w:r>
      <w:r w:rsidR="00E1603D" w:rsidRPr="00235432">
        <w:rPr>
          <w:b/>
        </w:rPr>
        <w:t>00</w:t>
      </w:r>
      <w:r w:rsidRPr="00235432">
        <w:rPr>
          <w:b/>
        </w:rPr>
        <w:t xml:space="preserve"> </w:t>
      </w:r>
      <w:r w:rsidR="00EC30DD">
        <w:rPr>
          <w:b/>
        </w:rPr>
        <w:t>«П</w:t>
      </w:r>
      <w:r w:rsidRPr="00235432">
        <w:rPr>
          <w:b/>
        </w:rPr>
        <w:t>олное освоение</w:t>
      </w:r>
      <w:r w:rsidR="00EC30DD">
        <w:rPr>
          <w:b/>
        </w:rPr>
        <w:t>»</w:t>
      </w:r>
      <w:r w:rsidRPr="00235432">
        <w:rPr>
          <w:b/>
        </w:rPr>
        <w:t>.</w:t>
      </w:r>
    </w:p>
    <w:p w14:paraId="7C21D095" w14:textId="392E6507" w:rsidR="008C3089" w:rsidRDefault="0047350D" w:rsidP="0047350D">
      <w:pPr>
        <w:widowControl w:val="0"/>
        <w:ind w:right="113" w:firstLine="720"/>
        <w:jc w:val="both"/>
      </w:pPr>
      <w:r w:rsidRPr="0047350D">
        <w:lastRenderedPageBreak/>
        <w:t>Планировалось досрочное прекращение действия подпрограммы 5, но в связи</w:t>
      </w:r>
      <w:r w:rsidR="00773D68">
        <w:br/>
      </w:r>
      <w:r w:rsidRPr="0047350D">
        <w:t xml:space="preserve">с выделением средств, был заключен муниципальный контракт на </w:t>
      </w:r>
      <w:r w:rsidR="00175059">
        <w:t>выполнение работ</w:t>
      </w:r>
      <w:r w:rsidR="00175059">
        <w:br/>
        <w:t>по разработке проекта планировки и межевания участка 04 в микрорайоне №9 в г. Северске.</w:t>
      </w:r>
    </w:p>
    <w:p w14:paraId="3AE37649" w14:textId="568121C4" w:rsidR="00204700" w:rsidRPr="006E2C70" w:rsidRDefault="00204700" w:rsidP="00B21FF5">
      <w:pPr>
        <w:widowControl w:val="0"/>
        <w:ind w:right="113" w:firstLine="720"/>
        <w:jc w:val="both"/>
      </w:pPr>
      <w:r w:rsidRPr="006E2C70">
        <w:rPr>
          <w:bCs/>
        </w:rPr>
        <w:t xml:space="preserve">В Программу </w:t>
      </w:r>
      <w:r w:rsidR="00B21FF5">
        <w:rPr>
          <w:bCs/>
        </w:rPr>
        <w:t>в течение года внесены изменения в:</w:t>
      </w:r>
    </w:p>
    <w:p w14:paraId="433D9447" w14:textId="77777777" w:rsidR="00204700" w:rsidRPr="006E2C70" w:rsidRDefault="00204700" w:rsidP="00204700">
      <w:pPr>
        <w:pStyle w:val="aa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70">
        <w:rPr>
          <w:rFonts w:ascii="Times New Roman" w:hAnsi="Times New Roman" w:cs="Times New Roman"/>
          <w:sz w:val="24"/>
          <w:szCs w:val="24"/>
        </w:rPr>
        <w:t>методы сбора информации в разрезе показателей Программы;</w:t>
      </w:r>
    </w:p>
    <w:p w14:paraId="2C6E45C1" w14:textId="77777777" w:rsidR="00204700" w:rsidRPr="006E2C70" w:rsidRDefault="00204700" w:rsidP="00204700">
      <w:pPr>
        <w:pStyle w:val="aa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70">
        <w:rPr>
          <w:rFonts w:ascii="Times New Roman" w:hAnsi="Times New Roman" w:cs="Times New Roman"/>
          <w:sz w:val="24"/>
          <w:szCs w:val="24"/>
        </w:rPr>
        <w:t>значения целевых показателей (индикаторов) результативности, объем финансирования и показатели конечного результата КПМ подпрограммы 1 «Признание прав и регулирование отношений по муниципальной собственности ЗАТО Северск»;</w:t>
      </w:r>
    </w:p>
    <w:p w14:paraId="1D76CE6A" w14:textId="77777777" w:rsidR="00204700" w:rsidRPr="006E2C70" w:rsidRDefault="00204700" w:rsidP="00204700">
      <w:pPr>
        <w:pStyle w:val="aa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70">
        <w:rPr>
          <w:rFonts w:ascii="Times New Roman" w:hAnsi="Times New Roman" w:cs="Times New Roman"/>
          <w:sz w:val="24"/>
          <w:szCs w:val="24"/>
        </w:rPr>
        <w:t>значения целевых показателей (индикаторов) результативности, объем финансирования и показатели конечного результата КПМ подпрограммы 2 «Содержание, обслуживание и строительство муниципального имущества ЗАТО Северск, содержание общего имущества в многоквартирных домах»;</w:t>
      </w:r>
    </w:p>
    <w:p w14:paraId="71D96F0E" w14:textId="77777777" w:rsidR="00204700" w:rsidRPr="006E2C70" w:rsidRDefault="00204700" w:rsidP="00204700">
      <w:pPr>
        <w:pStyle w:val="aa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70">
        <w:rPr>
          <w:rFonts w:ascii="Times New Roman" w:hAnsi="Times New Roman" w:cs="Times New Roman"/>
          <w:sz w:val="24"/>
          <w:szCs w:val="24"/>
        </w:rPr>
        <w:t>значения целевых показателей (индикаторов) результативности, объем финансирования и показатели конечного результата КПМ подпрограммы 3 «Обеспечение устойчивого управления лесами ЗАТО Северск»;</w:t>
      </w:r>
    </w:p>
    <w:p w14:paraId="3D864EEB" w14:textId="77777777" w:rsidR="00204700" w:rsidRPr="006E2C70" w:rsidRDefault="00204700" w:rsidP="00204700">
      <w:pPr>
        <w:pStyle w:val="aa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70">
        <w:rPr>
          <w:rFonts w:ascii="Times New Roman" w:hAnsi="Times New Roman" w:cs="Times New Roman"/>
          <w:sz w:val="24"/>
          <w:szCs w:val="24"/>
        </w:rPr>
        <w:t>объем финансирования подпрограммы 4 «Обеспечивающая подпрограмма»;</w:t>
      </w:r>
    </w:p>
    <w:p w14:paraId="648E5753" w14:textId="77777777" w:rsidR="00204700" w:rsidRPr="006E2C70" w:rsidRDefault="00204700" w:rsidP="00204700">
      <w:pPr>
        <w:pStyle w:val="aa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70">
        <w:rPr>
          <w:rFonts w:ascii="Times New Roman" w:hAnsi="Times New Roman" w:cs="Times New Roman"/>
          <w:sz w:val="24"/>
          <w:szCs w:val="24"/>
        </w:rPr>
        <w:t>значения целевых показателей (индикаторов) результативности, объем финансирования и показатели конечного результата КПМ подпрограммы 5 «Территориальное планирование и градостроительное зонирование территории ЗАТО Северск»;</w:t>
      </w:r>
    </w:p>
    <w:p w14:paraId="43B8EFB5" w14:textId="5EE9A7BD" w:rsidR="00204700" w:rsidRDefault="00204700" w:rsidP="00204700">
      <w:pPr>
        <w:pStyle w:val="aa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70">
        <w:rPr>
          <w:rFonts w:ascii="Times New Roman" w:hAnsi="Times New Roman" w:cs="Times New Roman"/>
          <w:sz w:val="24"/>
          <w:szCs w:val="24"/>
        </w:rPr>
        <w:t>общую потребность в ресурсном обеспечении реализации Программы (приведена</w:t>
      </w:r>
      <w:r w:rsidR="005377A3">
        <w:rPr>
          <w:rFonts w:ascii="Times New Roman" w:hAnsi="Times New Roman" w:cs="Times New Roman"/>
          <w:sz w:val="24"/>
          <w:szCs w:val="24"/>
        </w:rPr>
        <w:br/>
      </w:r>
      <w:r w:rsidRPr="006E2C70">
        <w:rPr>
          <w:rFonts w:ascii="Times New Roman" w:hAnsi="Times New Roman" w:cs="Times New Roman"/>
          <w:sz w:val="24"/>
          <w:szCs w:val="24"/>
        </w:rPr>
        <w:t>в соответствие с бюджетом 2024 года).</w:t>
      </w:r>
    </w:p>
    <w:p w14:paraId="3CAA42EC" w14:textId="29A34920" w:rsidR="00B21FF5" w:rsidRPr="006E2C70" w:rsidRDefault="00B21FF5" w:rsidP="005377A3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изменения внесены на основании </w:t>
      </w:r>
      <w:r w:rsidR="005377A3">
        <w:rPr>
          <w:rFonts w:ascii="Times New Roman" w:hAnsi="Times New Roman" w:cs="Times New Roman"/>
          <w:sz w:val="24"/>
          <w:szCs w:val="24"/>
        </w:rPr>
        <w:t>постановления Администрации ЗАТО Северск 02.08.2024 № 2621-па «О внесении изменений в постановление Администрации ЗАТО Северск от 01.12.2020 №2129» и постановления Администрации ЗАТО Северск от 20.12.2024 № 5103-па «О внесении изменений в постановление Администрации ЗАТО Северск</w:t>
      </w:r>
      <w:r w:rsidR="005377A3">
        <w:rPr>
          <w:rFonts w:ascii="Times New Roman" w:hAnsi="Times New Roman" w:cs="Times New Roman"/>
          <w:sz w:val="24"/>
          <w:szCs w:val="24"/>
        </w:rPr>
        <w:br/>
        <w:t>от 01.12.2020 №2129».</w:t>
      </w:r>
    </w:p>
    <w:p w14:paraId="3B3B439F" w14:textId="77777777" w:rsidR="002D28A8" w:rsidRPr="00235432" w:rsidRDefault="00A421C5" w:rsidP="009B6547">
      <w:pPr>
        <w:pStyle w:val="ConsPlusNormal"/>
        <w:widowControl w:val="0"/>
        <w:ind w:firstLine="709"/>
        <w:jc w:val="both"/>
      </w:pPr>
      <w:r w:rsidRPr="00235432">
        <w:t>П</w:t>
      </w:r>
      <w:r w:rsidR="002D28A8" w:rsidRPr="00235432">
        <w:t>редложений о привлечении дополнительных источников финансирования и иных способах достижения программных целей нет.</w:t>
      </w:r>
    </w:p>
    <w:p w14:paraId="4F63ED5A" w14:textId="77777777" w:rsidR="00450BC1" w:rsidRDefault="00450BC1" w:rsidP="007966CC">
      <w:pPr>
        <w:tabs>
          <w:tab w:val="left" w:pos="1453"/>
        </w:tabs>
        <w:rPr>
          <w:sz w:val="20"/>
          <w:szCs w:val="20"/>
        </w:rPr>
      </w:pPr>
    </w:p>
    <w:p w14:paraId="499FDB0E" w14:textId="77777777" w:rsidR="00450BC1" w:rsidRDefault="00450BC1" w:rsidP="007966CC">
      <w:pPr>
        <w:tabs>
          <w:tab w:val="left" w:pos="1453"/>
        </w:tabs>
        <w:rPr>
          <w:sz w:val="20"/>
          <w:szCs w:val="20"/>
        </w:rPr>
      </w:pPr>
    </w:p>
    <w:p w14:paraId="60770A5D" w14:textId="77777777" w:rsidR="00450BC1" w:rsidRDefault="00450BC1" w:rsidP="007966CC">
      <w:pPr>
        <w:tabs>
          <w:tab w:val="left" w:pos="1453"/>
        </w:tabs>
        <w:rPr>
          <w:sz w:val="20"/>
          <w:szCs w:val="20"/>
        </w:rPr>
      </w:pPr>
    </w:p>
    <w:p w14:paraId="03974A6A" w14:textId="7C8822CA" w:rsidR="00450BC1" w:rsidRPr="006E2C70" w:rsidRDefault="006E2C70" w:rsidP="006E2C70">
      <w:pPr>
        <w:tabs>
          <w:tab w:val="left" w:pos="1453"/>
          <w:tab w:val="left" w:pos="8364"/>
        </w:tabs>
      </w:pPr>
      <w:r w:rsidRPr="006E2C70">
        <w:t>Начальник Управления</w:t>
      </w:r>
      <w:r>
        <w:tab/>
        <w:t>А.С.Саядян</w:t>
      </w:r>
    </w:p>
    <w:p w14:paraId="6A324655" w14:textId="77777777" w:rsidR="00450BC1" w:rsidRDefault="00450BC1" w:rsidP="007966CC">
      <w:pPr>
        <w:tabs>
          <w:tab w:val="left" w:pos="1453"/>
        </w:tabs>
        <w:rPr>
          <w:sz w:val="20"/>
          <w:szCs w:val="20"/>
        </w:rPr>
      </w:pPr>
    </w:p>
    <w:p w14:paraId="7AECE0D8" w14:textId="77777777" w:rsidR="00450BC1" w:rsidRDefault="00450BC1" w:rsidP="007966CC">
      <w:pPr>
        <w:tabs>
          <w:tab w:val="left" w:pos="1453"/>
        </w:tabs>
        <w:rPr>
          <w:sz w:val="20"/>
          <w:szCs w:val="20"/>
        </w:rPr>
      </w:pPr>
    </w:p>
    <w:p w14:paraId="3DD7684D" w14:textId="77777777" w:rsidR="00450BC1" w:rsidRDefault="00450BC1" w:rsidP="007966CC">
      <w:pPr>
        <w:tabs>
          <w:tab w:val="left" w:pos="1453"/>
        </w:tabs>
        <w:rPr>
          <w:sz w:val="20"/>
          <w:szCs w:val="20"/>
        </w:rPr>
      </w:pPr>
    </w:p>
    <w:p w14:paraId="3EB12719" w14:textId="77777777" w:rsidR="00450BC1" w:rsidRDefault="00450BC1" w:rsidP="007966CC">
      <w:pPr>
        <w:tabs>
          <w:tab w:val="left" w:pos="1453"/>
        </w:tabs>
        <w:rPr>
          <w:sz w:val="20"/>
          <w:szCs w:val="20"/>
        </w:rPr>
      </w:pPr>
    </w:p>
    <w:p w14:paraId="02BB45A2" w14:textId="77777777" w:rsidR="00450BC1" w:rsidRDefault="00450BC1" w:rsidP="007966CC">
      <w:pPr>
        <w:tabs>
          <w:tab w:val="left" w:pos="1453"/>
        </w:tabs>
        <w:rPr>
          <w:sz w:val="20"/>
          <w:szCs w:val="20"/>
        </w:rPr>
      </w:pPr>
    </w:p>
    <w:p w14:paraId="74872C8F" w14:textId="1697CE6B" w:rsidR="00EC30DD" w:rsidRDefault="00EC30DD" w:rsidP="007966CC">
      <w:pPr>
        <w:tabs>
          <w:tab w:val="left" w:pos="1453"/>
        </w:tabs>
        <w:rPr>
          <w:sz w:val="20"/>
          <w:szCs w:val="20"/>
        </w:rPr>
      </w:pPr>
    </w:p>
    <w:p w14:paraId="58D6AD79" w14:textId="3EC9CEB1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5F0B2248" w14:textId="492F1705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2E93061D" w14:textId="595E6492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15450D4F" w14:textId="151C4221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7821A8D4" w14:textId="3E56B9BD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202050B8" w14:textId="12C55A25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381FF2DE" w14:textId="3CB4F5AE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0541F58C" w14:textId="4E75AD76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138C6B26" w14:textId="0CF75E22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08E30337" w14:textId="07FF05B0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5D89E6F6" w14:textId="0E6E43C9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372B3662" w14:textId="783918B4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0C6B09C9" w14:textId="1E5010C3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53B3FBD9" w14:textId="43E68B3E" w:rsidR="007B29CE" w:rsidRDefault="007B29CE" w:rsidP="007966CC">
      <w:pPr>
        <w:tabs>
          <w:tab w:val="left" w:pos="1453"/>
        </w:tabs>
        <w:rPr>
          <w:sz w:val="20"/>
          <w:szCs w:val="20"/>
        </w:rPr>
      </w:pPr>
    </w:p>
    <w:p w14:paraId="7E78B139" w14:textId="7733C087" w:rsidR="00175059" w:rsidRDefault="00175059" w:rsidP="007966CC">
      <w:pPr>
        <w:tabs>
          <w:tab w:val="left" w:pos="1453"/>
        </w:tabs>
        <w:rPr>
          <w:sz w:val="20"/>
          <w:szCs w:val="20"/>
        </w:rPr>
      </w:pPr>
    </w:p>
    <w:p w14:paraId="176DFFBE" w14:textId="71F8E9DF" w:rsidR="00175059" w:rsidRDefault="00175059" w:rsidP="007966CC">
      <w:pPr>
        <w:tabs>
          <w:tab w:val="left" w:pos="1453"/>
        </w:tabs>
        <w:rPr>
          <w:sz w:val="20"/>
          <w:szCs w:val="20"/>
        </w:rPr>
      </w:pPr>
    </w:p>
    <w:p w14:paraId="753105A5" w14:textId="74B29209" w:rsidR="00175059" w:rsidRDefault="00175059" w:rsidP="007966CC">
      <w:pPr>
        <w:tabs>
          <w:tab w:val="left" w:pos="1453"/>
        </w:tabs>
        <w:rPr>
          <w:sz w:val="20"/>
          <w:szCs w:val="20"/>
        </w:rPr>
      </w:pPr>
    </w:p>
    <w:p w14:paraId="6E308836" w14:textId="082F3E54" w:rsidR="00311D7E" w:rsidRPr="00C17AA0" w:rsidRDefault="00934FF0" w:rsidP="007966CC">
      <w:pPr>
        <w:tabs>
          <w:tab w:val="left" w:pos="1453"/>
        </w:tabs>
        <w:rPr>
          <w:sz w:val="20"/>
          <w:szCs w:val="20"/>
        </w:rPr>
      </w:pPr>
      <w:bookmarkStart w:id="0" w:name="_GoBack"/>
      <w:bookmarkEnd w:id="0"/>
      <w:r w:rsidRPr="00C17AA0">
        <w:rPr>
          <w:sz w:val="20"/>
          <w:szCs w:val="20"/>
        </w:rPr>
        <w:t>Аникина Елена Сергеевна</w:t>
      </w:r>
    </w:p>
    <w:p w14:paraId="56E684EA" w14:textId="77777777" w:rsidR="007966CC" w:rsidRPr="00C17AA0" w:rsidRDefault="00311D7E" w:rsidP="007966CC">
      <w:pPr>
        <w:tabs>
          <w:tab w:val="left" w:pos="1453"/>
        </w:tabs>
        <w:rPr>
          <w:sz w:val="20"/>
          <w:szCs w:val="20"/>
        </w:rPr>
      </w:pPr>
      <w:r w:rsidRPr="00C17AA0">
        <w:rPr>
          <w:sz w:val="20"/>
          <w:szCs w:val="20"/>
        </w:rPr>
        <w:t>(8-3823) 77-38</w:t>
      </w:r>
      <w:r w:rsidR="007966CC" w:rsidRPr="00C17AA0">
        <w:rPr>
          <w:sz w:val="20"/>
          <w:szCs w:val="20"/>
        </w:rPr>
        <w:t>-</w:t>
      </w:r>
      <w:r w:rsidR="00934FF0" w:rsidRPr="00C17AA0">
        <w:rPr>
          <w:sz w:val="20"/>
          <w:szCs w:val="20"/>
        </w:rPr>
        <w:t>40</w:t>
      </w:r>
    </w:p>
    <w:sectPr w:rsidR="007966CC" w:rsidRPr="00C17AA0" w:rsidSect="00EF3378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134" w:right="567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E1F84" w14:textId="77777777" w:rsidR="00275CF1" w:rsidRDefault="00275CF1" w:rsidP="00301FAE">
      <w:r>
        <w:separator/>
      </w:r>
    </w:p>
  </w:endnote>
  <w:endnote w:type="continuationSeparator" w:id="0">
    <w:p w14:paraId="244F1BC4" w14:textId="77777777" w:rsidR="00275CF1" w:rsidRDefault="00275CF1" w:rsidP="0030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3383A" w14:textId="77777777" w:rsidR="00BD438B" w:rsidRDefault="00BD438B" w:rsidP="005151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E90DB6A" w14:textId="77777777" w:rsidR="00BD438B" w:rsidRDefault="00BD438B" w:rsidP="005151D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B749C" w14:textId="152023BB" w:rsidR="00EF3378" w:rsidRPr="00EF3378" w:rsidRDefault="00EF3378" w:rsidP="00EF3378">
    <w:pPr>
      <w:pStyle w:val="a5"/>
      <w:rPr>
        <w:sz w:val="20"/>
        <w:szCs w:val="20"/>
      </w:rPr>
    </w:pPr>
    <w:r w:rsidRPr="00EF3378">
      <w:rPr>
        <w:sz w:val="20"/>
        <w:szCs w:val="20"/>
      </w:rPr>
      <w:t>Внутренний номер:</w:t>
    </w:r>
    <w:r w:rsidR="00D40DC9" w:rsidRPr="00D40DC9">
      <w:t xml:space="preserve"> </w:t>
    </w:r>
    <w:r w:rsidR="00D40DC9" w:rsidRPr="00D40DC9">
      <w:rPr>
        <w:sz w:val="20"/>
        <w:szCs w:val="20"/>
      </w:rPr>
      <w:t>343001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B150E" w14:textId="4C822798" w:rsidR="00EF3378" w:rsidRPr="00EF3378" w:rsidRDefault="00EF3378">
    <w:pPr>
      <w:pStyle w:val="a5"/>
      <w:rPr>
        <w:sz w:val="20"/>
        <w:szCs w:val="20"/>
      </w:rPr>
    </w:pPr>
    <w:r w:rsidRPr="00EF3378">
      <w:rPr>
        <w:sz w:val="20"/>
        <w:szCs w:val="20"/>
      </w:rPr>
      <w:t>Внутренний номер:</w:t>
    </w:r>
    <w:r w:rsidR="00D40DC9" w:rsidRPr="00D40DC9">
      <w:t xml:space="preserve"> </w:t>
    </w:r>
    <w:r w:rsidR="00D40DC9" w:rsidRPr="00D40DC9">
      <w:rPr>
        <w:sz w:val="20"/>
        <w:szCs w:val="20"/>
      </w:rPr>
      <w:t>343001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A43D6" w14:textId="77777777" w:rsidR="00275CF1" w:rsidRDefault="00275CF1" w:rsidP="00301FAE">
      <w:r>
        <w:separator/>
      </w:r>
    </w:p>
  </w:footnote>
  <w:footnote w:type="continuationSeparator" w:id="0">
    <w:p w14:paraId="1AC0D63C" w14:textId="77777777" w:rsidR="00275CF1" w:rsidRDefault="00275CF1" w:rsidP="0030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AE73E" w14:textId="77777777" w:rsidR="00BD438B" w:rsidRPr="003315AF" w:rsidRDefault="00BD438B">
    <w:pPr>
      <w:pStyle w:val="a3"/>
      <w:jc w:val="center"/>
    </w:pPr>
    <w:r w:rsidRPr="003315AF">
      <w:fldChar w:fldCharType="begin"/>
    </w:r>
    <w:r w:rsidRPr="003315AF">
      <w:instrText>PAGE   \* MERGEFORMAT</w:instrText>
    </w:r>
    <w:r w:rsidRPr="003315AF">
      <w:fldChar w:fldCharType="separate"/>
    </w:r>
    <w:r w:rsidR="002748A2" w:rsidRPr="003315AF">
      <w:rPr>
        <w:noProof/>
      </w:rPr>
      <w:t>3</w:t>
    </w:r>
    <w:r w:rsidRPr="003315AF">
      <w:fldChar w:fldCharType="end"/>
    </w:r>
  </w:p>
  <w:p w14:paraId="57C63F04" w14:textId="77777777" w:rsidR="00BD438B" w:rsidRDefault="00BD43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C20D2"/>
    <w:multiLevelType w:val="hybridMultilevel"/>
    <w:tmpl w:val="B254E1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7D54BA"/>
    <w:multiLevelType w:val="hybridMultilevel"/>
    <w:tmpl w:val="D28CEA90"/>
    <w:lvl w:ilvl="0" w:tplc="382673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8335D12"/>
    <w:multiLevelType w:val="hybridMultilevel"/>
    <w:tmpl w:val="6930E5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A24710"/>
    <w:multiLevelType w:val="hybridMultilevel"/>
    <w:tmpl w:val="D7882752"/>
    <w:lvl w:ilvl="0" w:tplc="6292DB7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71B1AC4"/>
    <w:multiLevelType w:val="hybridMultilevel"/>
    <w:tmpl w:val="34EE06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nds" w:val="18"/>
    <w:docVar w:name="ndsvid" w:val="0"/>
  </w:docVars>
  <w:rsids>
    <w:rsidRoot w:val="00EE0599"/>
    <w:rsid w:val="000005D0"/>
    <w:rsid w:val="0000596B"/>
    <w:rsid w:val="00012FB7"/>
    <w:rsid w:val="000139ED"/>
    <w:rsid w:val="000140FF"/>
    <w:rsid w:val="00023D15"/>
    <w:rsid w:val="0002403D"/>
    <w:rsid w:val="00024FAC"/>
    <w:rsid w:val="00025786"/>
    <w:rsid w:val="0002784D"/>
    <w:rsid w:val="0003177E"/>
    <w:rsid w:val="00033A8E"/>
    <w:rsid w:val="00035998"/>
    <w:rsid w:val="00035FD0"/>
    <w:rsid w:val="00040C86"/>
    <w:rsid w:val="00045FD1"/>
    <w:rsid w:val="00052691"/>
    <w:rsid w:val="00064870"/>
    <w:rsid w:val="000658B9"/>
    <w:rsid w:val="000673DF"/>
    <w:rsid w:val="000677D5"/>
    <w:rsid w:val="000715B4"/>
    <w:rsid w:val="000731B9"/>
    <w:rsid w:val="0007449E"/>
    <w:rsid w:val="000748BC"/>
    <w:rsid w:val="000757DD"/>
    <w:rsid w:val="00080C93"/>
    <w:rsid w:val="00082188"/>
    <w:rsid w:val="000A03A1"/>
    <w:rsid w:val="000A0930"/>
    <w:rsid w:val="000A0B45"/>
    <w:rsid w:val="000A2394"/>
    <w:rsid w:val="000A37AD"/>
    <w:rsid w:val="000A64E7"/>
    <w:rsid w:val="000B1339"/>
    <w:rsid w:val="000B24EB"/>
    <w:rsid w:val="000B28C4"/>
    <w:rsid w:val="000B5794"/>
    <w:rsid w:val="000B6D0E"/>
    <w:rsid w:val="000B7024"/>
    <w:rsid w:val="000C0CDA"/>
    <w:rsid w:val="000C1412"/>
    <w:rsid w:val="000C513A"/>
    <w:rsid w:val="000C6910"/>
    <w:rsid w:val="000C703F"/>
    <w:rsid w:val="000C7055"/>
    <w:rsid w:val="000C77BF"/>
    <w:rsid w:val="000D0F47"/>
    <w:rsid w:val="000D4A0A"/>
    <w:rsid w:val="000D500F"/>
    <w:rsid w:val="000D72EE"/>
    <w:rsid w:val="000E2275"/>
    <w:rsid w:val="000E3A79"/>
    <w:rsid w:val="000E4D5B"/>
    <w:rsid w:val="000E5A5C"/>
    <w:rsid w:val="000F1FD1"/>
    <w:rsid w:val="000F2538"/>
    <w:rsid w:val="000F33C5"/>
    <w:rsid w:val="000F38A3"/>
    <w:rsid w:val="00101BC8"/>
    <w:rsid w:val="0010260A"/>
    <w:rsid w:val="00102983"/>
    <w:rsid w:val="00110102"/>
    <w:rsid w:val="00111457"/>
    <w:rsid w:val="00113D6E"/>
    <w:rsid w:val="00121E7B"/>
    <w:rsid w:val="00122286"/>
    <w:rsid w:val="001224B3"/>
    <w:rsid w:val="00122574"/>
    <w:rsid w:val="001231DE"/>
    <w:rsid w:val="00124B41"/>
    <w:rsid w:val="00124B5B"/>
    <w:rsid w:val="0012622C"/>
    <w:rsid w:val="001273E1"/>
    <w:rsid w:val="00127687"/>
    <w:rsid w:val="00127C5D"/>
    <w:rsid w:val="00130F14"/>
    <w:rsid w:val="0013204F"/>
    <w:rsid w:val="00133CB2"/>
    <w:rsid w:val="00136FA8"/>
    <w:rsid w:val="001377E0"/>
    <w:rsid w:val="00142D18"/>
    <w:rsid w:val="00146D72"/>
    <w:rsid w:val="00147666"/>
    <w:rsid w:val="00147D87"/>
    <w:rsid w:val="00152725"/>
    <w:rsid w:val="00155D26"/>
    <w:rsid w:val="00156479"/>
    <w:rsid w:val="00165CBB"/>
    <w:rsid w:val="00166DE3"/>
    <w:rsid w:val="00167BA0"/>
    <w:rsid w:val="00167BBA"/>
    <w:rsid w:val="00175059"/>
    <w:rsid w:val="0018050C"/>
    <w:rsid w:val="00182C62"/>
    <w:rsid w:val="00183120"/>
    <w:rsid w:val="00183EDE"/>
    <w:rsid w:val="001866F8"/>
    <w:rsid w:val="00194DFC"/>
    <w:rsid w:val="001963DE"/>
    <w:rsid w:val="001A0CE4"/>
    <w:rsid w:val="001A4CB2"/>
    <w:rsid w:val="001A5F6C"/>
    <w:rsid w:val="001A6FB6"/>
    <w:rsid w:val="001B0496"/>
    <w:rsid w:val="001B0E41"/>
    <w:rsid w:val="001B0E5C"/>
    <w:rsid w:val="001B15A9"/>
    <w:rsid w:val="001B2811"/>
    <w:rsid w:val="001B2FB3"/>
    <w:rsid w:val="001B497A"/>
    <w:rsid w:val="001B4C83"/>
    <w:rsid w:val="001C4E56"/>
    <w:rsid w:val="001C642A"/>
    <w:rsid w:val="001C7874"/>
    <w:rsid w:val="001D1E93"/>
    <w:rsid w:val="001D2197"/>
    <w:rsid w:val="001D58A7"/>
    <w:rsid w:val="001E0B86"/>
    <w:rsid w:val="001E1B5C"/>
    <w:rsid w:val="001E3CFC"/>
    <w:rsid w:val="001E5910"/>
    <w:rsid w:val="001E6763"/>
    <w:rsid w:val="001F21E1"/>
    <w:rsid w:val="0020043F"/>
    <w:rsid w:val="00201ECD"/>
    <w:rsid w:val="00204700"/>
    <w:rsid w:val="00206A69"/>
    <w:rsid w:val="002109F8"/>
    <w:rsid w:val="00213F8E"/>
    <w:rsid w:val="0021494D"/>
    <w:rsid w:val="00214F59"/>
    <w:rsid w:val="00216095"/>
    <w:rsid w:val="00216358"/>
    <w:rsid w:val="00220713"/>
    <w:rsid w:val="00222A5B"/>
    <w:rsid w:val="002237C4"/>
    <w:rsid w:val="00224314"/>
    <w:rsid w:val="0022772E"/>
    <w:rsid w:val="00233556"/>
    <w:rsid w:val="00235432"/>
    <w:rsid w:val="00236C45"/>
    <w:rsid w:val="00240888"/>
    <w:rsid w:val="002423E1"/>
    <w:rsid w:val="00243E00"/>
    <w:rsid w:val="0024634F"/>
    <w:rsid w:val="002467E5"/>
    <w:rsid w:val="00251371"/>
    <w:rsid w:val="0025177A"/>
    <w:rsid w:val="00253D57"/>
    <w:rsid w:val="00256252"/>
    <w:rsid w:val="00260D40"/>
    <w:rsid w:val="002629B6"/>
    <w:rsid w:val="00264013"/>
    <w:rsid w:val="002643F5"/>
    <w:rsid w:val="00273ED2"/>
    <w:rsid w:val="002748A2"/>
    <w:rsid w:val="00275CF1"/>
    <w:rsid w:val="00283CDA"/>
    <w:rsid w:val="002905E5"/>
    <w:rsid w:val="00296CA3"/>
    <w:rsid w:val="00297048"/>
    <w:rsid w:val="002A0502"/>
    <w:rsid w:val="002A1BC9"/>
    <w:rsid w:val="002A4010"/>
    <w:rsid w:val="002A4D31"/>
    <w:rsid w:val="002B239E"/>
    <w:rsid w:val="002B36CC"/>
    <w:rsid w:val="002C698C"/>
    <w:rsid w:val="002C69E1"/>
    <w:rsid w:val="002C6C30"/>
    <w:rsid w:val="002D0F6D"/>
    <w:rsid w:val="002D28A8"/>
    <w:rsid w:val="002D4022"/>
    <w:rsid w:val="002E1F18"/>
    <w:rsid w:val="002E6656"/>
    <w:rsid w:val="002F393E"/>
    <w:rsid w:val="002F3A6A"/>
    <w:rsid w:val="002F52F6"/>
    <w:rsid w:val="002F7668"/>
    <w:rsid w:val="00301A6F"/>
    <w:rsid w:val="00301FAE"/>
    <w:rsid w:val="00303A4D"/>
    <w:rsid w:val="00304752"/>
    <w:rsid w:val="003073C2"/>
    <w:rsid w:val="00310994"/>
    <w:rsid w:val="00311D7E"/>
    <w:rsid w:val="00314C72"/>
    <w:rsid w:val="00314E36"/>
    <w:rsid w:val="0031713B"/>
    <w:rsid w:val="0032525B"/>
    <w:rsid w:val="00325EC7"/>
    <w:rsid w:val="003315AF"/>
    <w:rsid w:val="00331FF2"/>
    <w:rsid w:val="0033649C"/>
    <w:rsid w:val="00340ECC"/>
    <w:rsid w:val="00341894"/>
    <w:rsid w:val="00346626"/>
    <w:rsid w:val="00350E74"/>
    <w:rsid w:val="00351C02"/>
    <w:rsid w:val="0035455E"/>
    <w:rsid w:val="003556B0"/>
    <w:rsid w:val="0035695B"/>
    <w:rsid w:val="00357584"/>
    <w:rsid w:val="00366257"/>
    <w:rsid w:val="003724DB"/>
    <w:rsid w:val="00373A08"/>
    <w:rsid w:val="00375547"/>
    <w:rsid w:val="00375DFC"/>
    <w:rsid w:val="00377A2F"/>
    <w:rsid w:val="00381C7A"/>
    <w:rsid w:val="003837FE"/>
    <w:rsid w:val="00385AB2"/>
    <w:rsid w:val="003871AB"/>
    <w:rsid w:val="00391572"/>
    <w:rsid w:val="00392C2E"/>
    <w:rsid w:val="00395DAF"/>
    <w:rsid w:val="00396C1D"/>
    <w:rsid w:val="00397454"/>
    <w:rsid w:val="003A1230"/>
    <w:rsid w:val="003A1919"/>
    <w:rsid w:val="003A5683"/>
    <w:rsid w:val="003A6F21"/>
    <w:rsid w:val="003B1331"/>
    <w:rsid w:val="003B2C08"/>
    <w:rsid w:val="003B3A76"/>
    <w:rsid w:val="003B3BC4"/>
    <w:rsid w:val="003B42B1"/>
    <w:rsid w:val="003B7377"/>
    <w:rsid w:val="003C062C"/>
    <w:rsid w:val="003C0B59"/>
    <w:rsid w:val="003C1421"/>
    <w:rsid w:val="003C476B"/>
    <w:rsid w:val="003D1E6E"/>
    <w:rsid w:val="003D2259"/>
    <w:rsid w:val="003D29E5"/>
    <w:rsid w:val="003D37EF"/>
    <w:rsid w:val="003D3918"/>
    <w:rsid w:val="003E4516"/>
    <w:rsid w:val="003E626C"/>
    <w:rsid w:val="003E7C8A"/>
    <w:rsid w:val="003F0052"/>
    <w:rsid w:val="003F21A8"/>
    <w:rsid w:val="003F735F"/>
    <w:rsid w:val="003F75E0"/>
    <w:rsid w:val="00400666"/>
    <w:rsid w:val="00406336"/>
    <w:rsid w:val="00410BB0"/>
    <w:rsid w:val="00412B8D"/>
    <w:rsid w:val="004167BA"/>
    <w:rsid w:val="00417505"/>
    <w:rsid w:val="00420AE1"/>
    <w:rsid w:val="00423624"/>
    <w:rsid w:val="00423DAC"/>
    <w:rsid w:val="00424839"/>
    <w:rsid w:val="00424863"/>
    <w:rsid w:val="00425307"/>
    <w:rsid w:val="00434E45"/>
    <w:rsid w:val="00441499"/>
    <w:rsid w:val="00446F17"/>
    <w:rsid w:val="00450BC1"/>
    <w:rsid w:val="004523B0"/>
    <w:rsid w:val="004559E2"/>
    <w:rsid w:val="00461684"/>
    <w:rsid w:val="00461C77"/>
    <w:rsid w:val="004633AD"/>
    <w:rsid w:val="00465237"/>
    <w:rsid w:val="004652B4"/>
    <w:rsid w:val="00465614"/>
    <w:rsid w:val="00465CF9"/>
    <w:rsid w:val="00471242"/>
    <w:rsid w:val="0047350D"/>
    <w:rsid w:val="00475FC4"/>
    <w:rsid w:val="00476C31"/>
    <w:rsid w:val="00476D99"/>
    <w:rsid w:val="00481BD1"/>
    <w:rsid w:val="00482EEB"/>
    <w:rsid w:val="004834B2"/>
    <w:rsid w:val="00483A2B"/>
    <w:rsid w:val="004842D5"/>
    <w:rsid w:val="00484CB4"/>
    <w:rsid w:val="00487936"/>
    <w:rsid w:val="00487F26"/>
    <w:rsid w:val="004912E2"/>
    <w:rsid w:val="00492AE0"/>
    <w:rsid w:val="00494FA5"/>
    <w:rsid w:val="00496A26"/>
    <w:rsid w:val="00497DB8"/>
    <w:rsid w:val="004A3BF4"/>
    <w:rsid w:val="004A405B"/>
    <w:rsid w:val="004A54F9"/>
    <w:rsid w:val="004B039E"/>
    <w:rsid w:val="004B1833"/>
    <w:rsid w:val="004B2654"/>
    <w:rsid w:val="004B4E31"/>
    <w:rsid w:val="004C5299"/>
    <w:rsid w:val="004C701B"/>
    <w:rsid w:val="004D3514"/>
    <w:rsid w:val="004E29AB"/>
    <w:rsid w:val="004E2F32"/>
    <w:rsid w:val="004E4C63"/>
    <w:rsid w:val="004E5BA7"/>
    <w:rsid w:val="004F0126"/>
    <w:rsid w:val="004F0378"/>
    <w:rsid w:val="004F0BD0"/>
    <w:rsid w:val="004F31D0"/>
    <w:rsid w:val="0050214D"/>
    <w:rsid w:val="005035CE"/>
    <w:rsid w:val="0050707B"/>
    <w:rsid w:val="00507BB8"/>
    <w:rsid w:val="005103E2"/>
    <w:rsid w:val="00510DA5"/>
    <w:rsid w:val="005111D5"/>
    <w:rsid w:val="00512D42"/>
    <w:rsid w:val="00513B07"/>
    <w:rsid w:val="00513CC2"/>
    <w:rsid w:val="005151DF"/>
    <w:rsid w:val="00517513"/>
    <w:rsid w:val="00525953"/>
    <w:rsid w:val="0052644B"/>
    <w:rsid w:val="00527B34"/>
    <w:rsid w:val="00530732"/>
    <w:rsid w:val="00534D82"/>
    <w:rsid w:val="0053648E"/>
    <w:rsid w:val="00536FD1"/>
    <w:rsid w:val="005377A3"/>
    <w:rsid w:val="005402EA"/>
    <w:rsid w:val="00540D58"/>
    <w:rsid w:val="005416A0"/>
    <w:rsid w:val="0055075E"/>
    <w:rsid w:val="00550C02"/>
    <w:rsid w:val="00551E9E"/>
    <w:rsid w:val="00552803"/>
    <w:rsid w:val="00552FC7"/>
    <w:rsid w:val="00553B5E"/>
    <w:rsid w:val="00554E61"/>
    <w:rsid w:val="00557AA0"/>
    <w:rsid w:val="00561BBE"/>
    <w:rsid w:val="0056252B"/>
    <w:rsid w:val="0056272C"/>
    <w:rsid w:val="00563A3E"/>
    <w:rsid w:val="005642AB"/>
    <w:rsid w:val="00564479"/>
    <w:rsid w:val="00565D50"/>
    <w:rsid w:val="005749D0"/>
    <w:rsid w:val="00576717"/>
    <w:rsid w:val="00576B81"/>
    <w:rsid w:val="0058008F"/>
    <w:rsid w:val="00580448"/>
    <w:rsid w:val="0058368C"/>
    <w:rsid w:val="00583904"/>
    <w:rsid w:val="00586DC0"/>
    <w:rsid w:val="005872A9"/>
    <w:rsid w:val="00590216"/>
    <w:rsid w:val="00592417"/>
    <w:rsid w:val="00593476"/>
    <w:rsid w:val="00593FB0"/>
    <w:rsid w:val="005B220B"/>
    <w:rsid w:val="005B24CD"/>
    <w:rsid w:val="005B6E49"/>
    <w:rsid w:val="005C7627"/>
    <w:rsid w:val="005C7F00"/>
    <w:rsid w:val="005D106C"/>
    <w:rsid w:val="005D17C7"/>
    <w:rsid w:val="005D3747"/>
    <w:rsid w:val="005D46DE"/>
    <w:rsid w:val="005D4FA6"/>
    <w:rsid w:val="005D59E7"/>
    <w:rsid w:val="005D6370"/>
    <w:rsid w:val="005D69ED"/>
    <w:rsid w:val="005E3F15"/>
    <w:rsid w:val="005E4428"/>
    <w:rsid w:val="005E4463"/>
    <w:rsid w:val="005F1F6E"/>
    <w:rsid w:val="005F4BC1"/>
    <w:rsid w:val="005F7F73"/>
    <w:rsid w:val="00601574"/>
    <w:rsid w:val="006018AC"/>
    <w:rsid w:val="00601F8F"/>
    <w:rsid w:val="00602693"/>
    <w:rsid w:val="0060528A"/>
    <w:rsid w:val="00611357"/>
    <w:rsid w:val="0061181F"/>
    <w:rsid w:val="00611E19"/>
    <w:rsid w:val="0061467C"/>
    <w:rsid w:val="0061520D"/>
    <w:rsid w:val="00615EFA"/>
    <w:rsid w:val="006205E3"/>
    <w:rsid w:val="00627F0C"/>
    <w:rsid w:val="00634E12"/>
    <w:rsid w:val="006379A9"/>
    <w:rsid w:val="006423AD"/>
    <w:rsid w:val="00642AC0"/>
    <w:rsid w:val="006455E2"/>
    <w:rsid w:val="006470B0"/>
    <w:rsid w:val="006547A9"/>
    <w:rsid w:val="00657E1D"/>
    <w:rsid w:val="00661333"/>
    <w:rsid w:val="00663C50"/>
    <w:rsid w:val="006659DB"/>
    <w:rsid w:val="0067208A"/>
    <w:rsid w:val="00673002"/>
    <w:rsid w:val="00675A39"/>
    <w:rsid w:val="00680495"/>
    <w:rsid w:val="00685BC9"/>
    <w:rsid w:val="0069063A"/>
    <w:rsid w:val="00692791"/>
    <w:rsid w:val="00692F6A"/>
    <w:rsid w:val="0069418F"/>
    <w:rsid w:val="00694C05"/>
    <w:rsid w:val="00696A92"/>
    <w:rsid w:val="006A3D62"/>
    <w:rsid w:val="006A70F2"/>
    <w:rsid w:val="006B1813"/>
    <w:rsid w:val="006B43B4"/>
    <w:rsid w:val="006B4B84"/>
    <w:rsid w:val="006C140B"/>
    <w:rsid w:val="006C1A0D"/>
    <w:rsid w:val="006C373D"/>
    <w:rsid w:val="006C3E05"/>
    <w:rsid w:val="006C7857"/>
    <w:rsid w:val="006D3FF5"/>
    <w:rsid w:val="006D4AE8"/>
    <w:rsid w:val="006D7CEB"/>
    <w:rsid w:val="006E055E"/>
    <w:rsid w:val="006E1186"/>
    <w:rsid w:val="006E2C70"/>
    <w:rsid w:val="006E30C2"/>
    <w:rsid w:val="006F046B"/>
    <w:rsid w:val="006F0FAE"/>
    <w:rsid w:val="006F27D6"/>
    <w:rsid w:val="006F319F"/>
    <w:rsid w:val="006F61A3"/>
    <w:rsid w:val="006F777E"/>
    <w:rsid w:val="00700936"/>
    <w:rsid w:val="00705C85"/>
    <w:rsid w:val="00706C86"/>
    <w:rsid w:val="007070CD"/>
    <w:rsid w:val="0072149A"/>
    <w:rsid w:val="007226C0"/>
    <w:rsid w:val="00723D3B"/>
    <w:rsid w:val="007251CE"/>
    <w:rsid w:val="00726CA1"/>
    <w:rsid w:val="007277EF"/>
    <w:rsid w:val="00731575"/>
    <w:rsid w:val="00731BEE"/>
    <w:rsid w:val="007321EF"/>
    <w:rsid w:val="00733BB2"/>
    <w:rsid w:val="00735990"/>
    <w:rsid w:val="00735ACD"/>
    <w:rsid w:val="007407E1"/>
    <w:rsid w:val="00741C38"/>
    <w:rsid w:val="007426A3"/>
    <w:rsid w:val="00745BB7"/>
    <w:rsid w:val="007467A8"/>
    <w:rsid w:val="00747254"/>
    <w:rsid w:val="007503B1"/>
    <w:rsid w:val="007559D8"/>
    <w:rsid w:val="00756EDF"/>
    <w:rsid w:val="00762048"/>
    <w:rsid w:val="00763579"/>
    <w:rsid w:val="0076544E"/>
    <w:rsid w:val="0076792A"/>
    <w:rsid w:val="007703D4"/>
    <w:rsid w:val="007704FA"/>
    <w:rsid w:val="0077060E"/>
    <w:rsid w:val="007706A3"/>
    <w:rsid w:val="00770D23"/>
    <w:rsid w:val="00771A8D"/>
    <w:rsid w:val="00772183"/>
    <w:rsid w:val="00773D68"/>
    <w:rsid w:val="007744F7"/>
    <w:rsid w:val="00774506"/>
    <w:rsid w:val="007777FD"/>
    <w:rsid w:val="00781282"/>
    <w:rsid w:val="00782565"/>
    <w:rsid w:val="00782714"/>
    <w:rsid w:val="00783135"/>
    <w:rsid w:val="0078643C"/>
    <w:rsid w:val="007900AC"/>
    <w:rsid w:val="007903A9"/>
    <w:rsid w:val="007918FA"/>
    <w:rsid w:val="007947CC"/>
    <w:rsid w:val="00795073"/>
    <w:rsid w:val="007966CC"/>
    <w:rsid w:val="007A0841"/>
    <w:rsid w:val="007A0FB6"/>
    <w:rsid w:val="007A1C7A"/>
    <w:rsid w:val="007A2024"/>
    <w:rsid w:val="007B29CE"/>
    <w:rsid w:val="007B49F7"/>
    <w:rsid w:val="007B60FC"/>
    <w:rsid w:val="007C0482"/>
    <w:rsid w:val="007C297F"/>
    <w:rsid w:val="007C2E5A"/>
    <w:rsid w:val="007C3464"/>
    <w:rsid w:val="007C35DC"/>
    <w:rsid w:val="007C56D3"/>
    <w:rsid w:val="007C739E"/>
    <w:rsid w:val="007D6E1A"/>
    <w:rsid w:val="007E21B9"/>
    <w:rsid w:val="007E61EE"/>
    <w:rsid w:val="007F0DCD"/>
    <w:rsid w:val="007F44BA"/>
    <w:rsid w:val="007F604F"/>
    <w:rsid w:val="007F69E8"/>
    <w:rsid w:val="007F7BA5"/>
    <w:rsid w:val="00806BE0"/>
    <w:rsid w:val="0081188D"/>
    <w:rsid w:val="00812212"/>
    <w:rsid w:val="00813BEC"/>
    <w:rsid w:val="00827590"/>
    <w:rsid w:val="0083043A"/>
    <w:rsid w:val="0084180C"/>
    <w:rsid w:val="008418C6"/>
    <w:rsid w:val="00841F9B"/>
    <w:rsid w:val="00843DAB"/>
    <w:rsid w:val="00843E5E"/>
    <w:rsid w:val="0084412F"/>
    <w:rsid w:val="00850EF2"/>
    <w:rsid w:val="0085316F"/>
    <w:rsid w:val="00854A85"/>
    <w:rsid w:val="0085702A"/>
    <w:rsid w:val="0085770C"/>
    <w:rsid w:val="00862A15"/>
    <w:rsid w:val="00865C84"/>
    <w:rsid w:val="00866EB2"/>
    <w:rsid w:val="00867B46"/>
    <w:rsid w:val="00872704"/>
    <w:rsid w:val="0087641C"/>
    <w:rsid w:val="0088720D"/>
    <w:rsid w:val="008874C1"/>
    <w:rsid w:val="00890551"/>
    <w:rsid w:val="0089072B"/>
    <w:rsid w:val="0089587E"/>
    <w:rsid w:val="0089643F"/>
    <w:rsid w:val="0089713A"/>
    <w:rsid w:val="0089725C"/>
    <w:rsid w:val="00897835"/>
    <w:rsid w:val="008A370A"/>
    <w:rsid w:val="008A4A29"/>
    <w:rsid w:val="008A4CA3"/>
    <w:rsid w:val="008A5F3A"/>
    <w:rsid w:val="008A7205"/>
    <w:rsid w:val="008B02F4"/>
    <w:rsid w:val="008B1FC6"/>
    <w:rsid w:val="008B5455"/>
    <w:rsid w:val="008C3089"/>
    <w:rsid w:val="008C603C"/>
    <w:rsid w:val="008D25BB"/>
    <w:rsid w:val="008D2F02"/>
    <w:rsid w:val="008D5805"/>
    <w:rsid w:val="008E406D"/>
    <w:rsid w:val="008E461C"/>
    <w:rsid w:val="008F680E"/>
    <w:rsid w:val="00912E57"/>
    <w:rsid w:val="00916A00"/>
    <w:rsid w:val="00917B16"/>
    <w:rsid w:val="00920741"/>
    <w:rsid w:val="00932F95"/>
    <w:rsid w:val="009338DA"/>
    <w:rsid w:val="00934FF0"/>
    <w:rsid w:val="00936361"/>
    <w:rsid w:val="0093730F"/>
    <w:rsid w:val="00941DFB"/>
    <w:rsid w:val="0094326D"/>
    <w:rsid w:val="00944EC6"/>
    <w:rsid w:val="00960C76"/>
    <w:rsid w:val="009612CB"/>
    <w:rsid w:val="0096181D"/>
    <w:rsid w:val="00967AC2"/>
    <w:rsid w:val="00970BE4"/>
    <w:rsid w:val="0097515F"/>
    <w:rsid w:val="00975208"/>
    <w:rsid w:val="00984921"/>
    <w:rsid w:val="00985540"/>
    <w:rsid w:val="009914BC"/>
    <w:rsid w:val="00996BB9"/>
    <w:rsid w:val="00997B3D"/>
    <w:rsid w:val="009A304B"/>
    <w:rsid w:val="009A512F"/>
    <w:rsid w:val="009B0148"/>
    <w:rsid w:val="009B190F"/>
    <w:rsid w:val="009B1971"/>
    <w:rsid w:val="009B24A7"/>
    <w:rsid w:val="009B5A49"/>
    <w:rsid w:val="009B6547"/>
    <w:rsid w:val="009C5073"/>
    <w:rsid w:val="009C56B1"/>
    <w:rsid w:val="009C5ADA"/>
    <w:rsid w:val="009D5E0F"/>
    <w:rsid w:val="009D676E"/>
    <w:rsid w:val="009D7B43"/>
    <w:rsid w:val="009E08C0"/>
    <w:rsid w:val="009E2C9D"/>
    <w:rsid w:val="009E4A5B"/>
    <w:rsid w:val="009E4B09"/>
    <w:rsid w:val="009E6386"/>
    <w:rsid w:val="009F3BA5"/>
    <w:rsid w:val="009F3BE5"/>
    <w:rsid w:val="00A00008"/>
    <w:rsid w:val="00A00DDB"/>
    <w:rsid w:val="00A076DF"/>
    <w:rsid w:val="00A10160"/>
    <w:rsid w:val="00A11CB8"/>
    <w:rsid w:val="00A11E03"/>
    <w:rsid w:val="00A12391"/>
    <w:rsid w:val="00A13E96"/>
    <w:rsid w:val="00A15BA9"/>
    <w:rsid w:val="00A20E80"/>
    <w:rsid w:val="00A210E9"/>
    <w:rsid w:val="00A23A4F"/>
    <w:rsid w:val="00A253A6"/>
    <w:rsid w:val="00A31254"/>
    <w:rsid w:val="00A372AC"/>
    <w:rsid w:val="00A417D4"/>
    <w:rsid w:val="00A417FF"/>
    <w:rsid w:val="00A42069"/>
    <w:rsid w:val="00A421C5"/>
    <w:rsid w:val="00A536C8"/>
    <w:rsid w:val="00A5408F"/>
    <w:rsid w:val="00A62D25"/>
    <w:rsid w:val="00A6683D"/>
    <w:rsid w:val="00A71BB7"/>
    <w:rsid w:val="00A736C6"/>
    <w:rsid w:val="00A752A5"/>
    <w:rsid w:val="00A82E94"/>
    <w:rsid w:val="00A86A39"/>
    <w:rsid w:val="00A90ABF"/>
    <w:rsid w:val="00A90BA2"/>
    <w:rsid w:val="00A92427"/>
    <w:rsid w:val="00A94240"/>
    <w:rsid w:val="00A96B7F"/>
    <w:rsid w:val="00A97931"/>
    <w:rsid w:val="00AA1B36"/>
    <w:rsid w:val="00AA4A50"/>
    <w:rsid w:val="00AB695B"/>
    <w:rsid w:val="00AB7D1B"/>
    <w:rsid w:val="00AC2E03"/>
    <w:rsid w:val="00AC42D2"/>
    <w:rsid w:val="00AC789D"/>
    <w:rsid w:val="00AE2FF8"/>
    <w:rsid w:val="00AE7601"/>
    <w:rsid w:val="00AF4F66"/>
    <w:rsid w:val="00AF5364"/>
    <w:rsid w:val="00AF5DD7"/>
    <w:rsid w:val="00AF75BE"/>
    <w:rsid w:val="00B016BA"/>
    <w:rsid w:val="00B03393"/>
    <w:rsid w:val="00B05C32"/>
    <w:rsid w:val="00B07574"/>
    <w:rsid w:val="00B111B0"/>
    <w:rsid w:val="00B140C7"/>
    <w:rsid w:val="00B17924"/>
    <w:rsid w:val="00B21FF5"/>
    <w:rsid w:val="00B2410E"/>
    <w:rsid w:val="00B241C3"/>
    <w:rsid w:val="00B2633B"/>
    <w:rsid w:val="00B26FD0"/>
    <w:rsid w:val="00B27A47"/>
    <w:rsid w:val="00B31AE7"/>
    <w:rsid w:val="00B3209C"/>
    <w:rsid w:val="00B32830"/>
    <w:rsid w:val="00B357C9"/>
    <w:rsid w:val="00B56444"/>
    <w:rsid w:val="00B62664"/>
    <w:rsid w:val="00B67944"/>
    <w:rsid w:val="00B67C5F"/>
    <w:rsid w:val="00B71170"/>
    <w:rsid w:val="00B74DE4"/>
    <w:rsid w:val="00B806A9"/>
    <w:rsid w:val="00B81D7A"/>
    <w:rsid w:val="00B84948"/>
    <w:rsid w:val="00B87D13"/>
    <w:rsid w:val="00B95650"/>
    <w:rsid w:val="00BA3ECB"/>
    <w:rsid w:val="00BA57C6"/>
    <w:rsid w:val="00BB08DE"/>
    <w:rsid w:val="00BB507C"/>
    <w:rsid w:val="00BB720E"/>
    <w:rsid w:val="00BC16E6"/>
    <w:rsid w:val="00BC3FC1"/>
    <w:rsid w:val="00BC6281"/>
    <w:rsid w:val="00BC6A2F"/>
    <w:rsid w:val="00BC72AB"/>
    <w:rsid w:val="00BC77DA"/>
    <w:rsid w:val="00BD13FB"/>
    <w:rsid w:val="00BD350A"/>
    <w:rsid w:val="00BD438B"/>
    <w:rsid w:val="00BD528F"/>
    <w:rsid w:val="00BE14CF"/>
    <w:rsid w:val="00BE2732"/>
    <w:rsid w:val="00BE2BD1"/>
    <w:rsid w:val="00BE3A60"/>
    <w:rsid w:val="00BF2D6E"/>
    <w:rsid w:val="00BF5AB5"/>
    <w:rsid w:val="00C079D6"/>
    <w:rsid w:val="00C10B41"/>
    <w:rsid w:val="00C110A6"/>
    <w:rsid w:val="00C11698"/>
    <w:rsid w:val="00C129C7"/>
    <w:rsid w:val="00C156AC"/>
    <w:rsid w:val="00C17AA0"/>
    <w:rsid w:val="00C226B5"/>
    <w:rsid w:val="00C26C16"/>
    <w:rsid w:val="00C27689"/>
    <w:rsid w:val="00C2773E"/>
    <w:rsid w:val="00C27995"/>
    <w:rsid w:val="00C368EC"/>
    <w:rsid w:val="00C405EB"/>
    <w:rsid w:val="00C42F79"/>
    <w:rsid w:val="00C4329E"/>
    <w:rsid w:val="00C5129B"/>
    <w:rsid w:val="00C51A97"/>
    <w:rsid w:val="00C522AC"/>
    <w:rsid w:val="00C54FB5"/>
    <w:rsid w:val="00C60904"/>
    <w:rsid w:val="00C60FC0"/>
    <w:rsid w:val="00C66D10"/>
    <w:rsid w:val="00C72AFB"/>
    <w:rsid w:val="00C72F9B"/>
    <w:rsid w:val="00C73CCD"/>
    <w:rsid w:val="00C75638"/>
    <w:rsid w:val="00C82F3C"/>
    <w:rsid w:val="00C83797"/>
    <w:rsid w:val="00C83C87"/>
    <w:rsid w:val="00C86662"/>
    <w:rsid w:val="00C9440D"/>
    <w:rsid w:val="00C956E0"/>
    <w:rsid w:val="00CA37AE"/>
    <w:rsid w:val="00CA5D44"/>
    <w:rsid w:val="00CA68BD"/>
    <w:rsid w:val="00CB25AD"/>
    <w:rsid w:val="00CB2C8E"/>
    <w:rsid w:val="00CB4431"/>
    <w:rsid w:val="00CB5127"/>
    <w:rsid w:val="00CB7E77"/>
    <w:rsid w:val="00CC4FAB"/>
    <w:rsid w:val="00CC5AD7"/>
    <w:rsid w:val="00CC7891"/>
    <w:rsid w:val="00CD58CD"/>
    <w:rsid w:val="00CD7EBF"/>
    <w:rsid w:val="00CE1657"/>
    <w:rsid w:val="00CE2083"/>
    <w:rsid w:val="00CE2387"/>
    <w:rsid w:val="00CE4B48"/>
    <w:rsid w:val="00CE532C"/>
    <w:rsid w:val="00CF08BC"/>
    <w:rsid w:val="00CF0ADC"/>
    <w:rsid w:val="00CF487C"/>
    <w:rsid w:val="00D00F83"/>
    <w:rsid w:val="00D0246D"/>
    <w:rsid w:val="00D037E5"/>
    <w:rsid w:val="00D03D4C"/>
    <w:rsid w:val="00D0427E"/>
    <w:rsid w:val="00D05CA6"/>
    <w:rsid w:val="00D139A4"/>
    <w:rsid w:val="00D13B4A"/>
    <w:rsid w:val="00D143E7"/>
    <w:rsid w:val="00D16685"/>
    <w:rsid w:val="00D16858"/>
    <w:rsid w:val="00D1738E"/>
    <w:rsid w:val="00D20AD2"/>
    <w:rsid w:val="00D2361B"/>
    <w:rsid w:val="00D35B06"/>
    <w:rsid w:val="00D4056E"/>
    <w:rsid w:val="00D40DC9"/>
    <w:rsid w:val="00D43034"/>
    <w:rsid w:val="00D509ED"/>
    <w:rsid w:val="00D51284"/>
    <w:rsid w:val="00D512FA"/>
    <w:rsid w:val="00D51CE1"/>
    <w:rsid w:val="00D56EA4"/>
    <w:rsid w:val="00D6147A"/>
    <w:rsid w:val="00D62BCE"/>
    <w:rsid w:val="00D62F6E"/>
    <w:rsid w:val="00D63C7F"/>
    <w:rsid w:val="00D73376"/>
    <w:rsid w:val="00D755A2"/>
    <w:rsid w:val="00D75B9F"/>
    <w:rsid w:val="00D80256"/>
    <w:rsid w:val="00D8743A"/>
    <w:rsid w:val="00D90D87"/>
    <w:rsid w:val="00D91F73"/>
    <w:rsid w:val="00D95181"/>
    <w:rsid w:val="00DA0A9B"/>
    <w:rsid w:val="00DA0D00"/>
    <w:rsid w:val="00DA17EF"/>
    <w:rsid w:val="00DA5501"/>
    <w:rsid w:val="00DA557D"/>
    <w:rsid w:val="00DA5B35"/>
    <w:rsid w:val="00DB02B9"/>
    <w:rsid w:val="00DB12CD"/>
    <w:rsid w:val="00DB4D02"/>
    <w:rsid w:val="00DB6351"/>
    <w:rsid w:val="00DC22F8"/>
    <w:rsid w:val="00DC2365"/>
    <w:rsid w:val="00DC34E3"/>
    <w:rsid w:val="00DC4BED"/>
    <w:rsid w:val="00DC4C15"/>
    <w:rsid w:val="00DC7149"/>
    <w:rsid w:val="00DC7431"/>
    <w:rsid w:val="00DD0E31"/>
    <w:rsid w:val="00DD2F25"/>
    <w:rsid w:val="00DD585A"/>
    <w:rsid w:val="00DE068D"/>
    <w:rsid w:val="00DE0C4A"/>
    <w:rsid w:val="00DE2FAE"/>
    <w:rsid w:val="00DE307B"/>
    <w:rsid w:val="00DF042F"/>
    <w:rsid w:val="00DF3873"/>
    <w:rsid w:val="00DF4B12"/>
    <w:rsid w:val="00E032F4"/>
    <w:rsid w:val="00E04FBC"/>
    <w:rsid w:val="00E05386"/>
    <w:rsid w:val="00E06251"/>
    <w:rsid w:val="00E06EBD"/>
    <w:rsid w:val="00E1603D"/>
    <w:rsid w:val="00E17759"/>
    <w:rsid w:val="00E21F45"/>
    <w:rsid w:val="00E251C6"/>
    <w:rsid w:val="00E257D7"/>
    <w:rsid w:val="00E26F3A"/>
    <w:rsid w:val="00E30588"/>
    <w:rsid w:val="00E31855"/>
    <w:rsid w:val="00E3528B"/>
    <w:rsid w:val="00E359CF"/>
    <w:rsid w:val="00E36284"/>
    <w:rsid w:val="00E374FC"/>
    <w:rsid w:val="00E40388"/>
    <w:rsid w:val="00E40D07"/>
    <w:rsid w:val="00E41A1A"/>
    <w:rsid w:val="00E44C8F"/>
    <w:rsid w:val="00E47FAF"/>
    <w:rsid w:val="00E53564"/>
    <w:rsid w:val="00E55CC3"/>
    <w:rsid w:val="00E56D54"/>
    <w:rsid w:val="00E619F4"/>
    <w:rsid w:val="00E61CAD"/>
    <w:rsid w:val="00E71D3B"/>
    <w:rsid w:val="00E72929"/>
    <w:rsid w:val="00E730A7"/>
    <w:rsid w:val="00E743ED"/>
    <w:rsid w:val="00E76D2B"/>
    <w:rsid w:val="00E81E38"/>
    <w:rsid w:val="00E82BDE"/>
    <w:rsid w:val="00E832E6"/>
    <w:rsid w:val="00E83E48"/>
    <w:rsid w:val="00E852AC"/>
    <w:rsid w:val="00E923D4"/>
    <w:rsid w:val="00E93863"/>
    <w:rsid w:val="00E93A50"/>
    <w:rsid w:val="00E93C64"/>
    <w:rsid w:val="00E97EA1"/>
    <w:rsid w:val="00EA2793"/>
    <w:rsid w:val="00EA3981"/>
    <w:rsid w:val="00EA68F1"/>
    <w:rsid w:val="00EA79E4"/>
    <w:rsid w:val="00EB1DB0"/>
    <w:rsid w:val="00EB3700"/>
    <w:rsid w:val="00EB5D04"/>
    <w:rsid w:val="00EB7C9C"/>
    <w:rsid w:val="00EC11BD"/>
    <w:rsid w:val="00EC1675"/>
    <w:rsid w:val="00EC1D87"/>
    <w:rsid w:val="00EC2268"/>
    <w:rsid w:val="00EC238A"/>
    <w:rsid w:val="00EC30DD"/>
    <w:rsid w:val="00EC382C"/>
    <w:rsid w:val="00EC43B9"/>
    <w:rsid w:val="00EC6B17"/>
    <w:rsid w:val="00EC6F95"/>
    <w:rsid w:val="00EC76D7"/>
    <w:rsid w:val="00ED43D2"/>
    <w:rsid w:val="00ED76CD"/>
    <w:rsid w:val="00ED779D"/>
    <w:rsid w:val="00EE0599"/>
    <w:rsid w:val="00EE06C5"/>
    <w:rsid w:val="00EE4E18"/>
    <w:rsid w:val="00EE58F6"/>
    <w:rsid w:val="00EE6621"/>
    <w:rsid w:val="00EE693F"/>
    <w:rsid w:val="00EE7925"/>
    <w:rsid w:val="00EF176F"/>
    <w:rsid w:val="00EF2FE6"/>
    <w:rsid w:val="00EF3378"/>
    <w:rsid w:val="00EF3904"/>
    <w:rsid w:val="00EF4F3A"/>
    <w:rsid w:val="00EF5660"/>
    <w:rsid w:val="00EF58EB"/>
    <w:rsid w:val="00EF757F"/>
    <w:rsid w:val="00F00EC2"/>
    <w:rsid w:val="00F02D6B"/>
    <w:rsid w:val="00F048FE"/>
    <w:rsid w:val="00F06058"/>
    <w:rsid w:val="00F0669F"/>
    <w:rsid w:val="00F067A1"/>
    <w:rsid w:val="00F07BE5"/>
    <w:rsid w:val="00F10838"/>
    <w:rsid w:val="00F12C24"/>
    <w:rsid w:val="00F15929"/>
    <w:rsid w:val="00F15963"/>
    <w:rsid w:val="00F16DD6"/>
    <w:rsid w:val="00F17087"/>
    <w:rsid w:val="00F17A86"/>
    <w:rsid w:val="00F2302E"/>
    <w:rsid w:val="00F2334F"/>
    <w:rsid w:val="00F23EA7"/>
    <w:rsid w:val="00F26FC6"/>
    <w:rsid w:val="00F271D5"/>
    <w:rsid w:val="00F274D6"/>
    <w:rsid w:val="00F279B1"/>
    <w:rsid w:val="00F27E68"/>
    <w:rsid w:val="00F31773"/>
    <w:rsid w:val="00F35C95"/>
    <w:rsid w:val="00F35D2F"/>
    <w:rsid w:val="00F36583"/>
    <w:rsid w:val="00F46A7D"/>
    <w:rsid w:val="00F473A9"/>
    <w:rsid w:val="00F47720"/>
    <w:rsid w:val="00F56FAC"/>
    <w:rsid w:val="00F62921"/>
    <w:rsid w:val="00F70F7F"/>
    <w:rsid w:val="00F72FAF"/>
    <w:rsid w:val="00F73954"/>
    <w:rsid w:val="00F76F80"/>
    <w:rsid w:val="00F806E6"/>
    <w:rsid w:val="00F808E7"/>
    <w:rsid w:val="00F838BF"/>
    <w:rsid w:val="00F85A40"/>
    <w:rsid w:val="00F868CA"/>
    <w:rsid w:val="00F90DC6"/>
    <w:rsid w:val="00F91B2A"/>
    <w:rsid w:val="00F9441E"/>
    <w:rsid w:val="00FA05F2"/>
    <w:rsid w:val="00FA23C9"/>
    <w:rsid w:val="00FA69BA"/>
    <w:rsid w:val="00FB2CD3"/>
    <w:rsid w:val="00FB31F4"/>
    <w:rsid w:val="00FB556F"/>
    <w:rsid w:val="00FB602D"/>
    <w:rsid w:val="00FC401D"/>
    <w:rsid w:val="00FC6692"/>
    <w:rsid w:val="00FC7375"/>
    <w:rsid w:val="00FD0B06"/>
    <w:rsid w:val="00FD0FF6"/>
    <w:rsid w:val="00FD214C"/>
    <w:rsid w:val="00FD246D"/>
    <w:rsid w:val="00FD55F2"/>
    <w:rsid w:val="00FD570C"/>
    <w:rsid w:val="00FE2030"/>
    <w:rsid w:val="00FE2856"/>
    <w:rsid w:val="00FE42B6"/>
    <w:rsid w:val="00FF0A71"/>
    <w:rsid w:val="00FF0A72"/>
    <w:rsid w:val="00FF0B78"/>
    <w:rsid w:val="00FF1BE7"/>
    <w:rsid w:val="00FF3DEC"/>
    <w:rsid w:val="00FF5B2C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A204B"/>
  <w15:chartTrackingRefBased/>
  <w15:docId w15:val="{028AFBBD-D5E5-4017-B94B-CE37EA1B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qFormat/>
    <w:rsid w:val="00124B41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5A49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semiHidden/>
    <w:rsid w:val="00124B4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301F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01FAE"/>
    <w:rPr>
      <w:sz w:val="24"/>
      <w:szCs w:val="24"/>
    </w:rPr>
  </w:style>
  <w:style w:type="paragraph" w:styleId="a5">
    <w:name w:val="footer"/>
    <w:basedOn w:val="a"/>
    <w:link w:val="a6"/>
    <w:rsid w:val="00301F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301FAE"/>
    <w:rPr>
      <w:sz w:val="24"/>
      <w:szCs w:val="24"/>
    </w:rPr>
  </w:style>
  <w:style w:type="paragraph" w:customStyle="1" w:styleId="ConsPlusNonformat">
    <w:name w:val="ConsPlusNonformat"/>
    <w:uiPriority w:val="99"/>
    <w:rsid w:val="00CE4B48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character" w:styleId="a7">
    <w:name w:val="page number"/>
    <w:basedOn w:val="a0"/>
    <w:rsid w:val="005151DF"/>
  </w:style>
  <w:style w:type="paragraph" w:styleId="a8">
    <w:name w:val="Balloon Text"/>
    <w:basedOn w:val="a"/>
    <w:link w:val="a9"/>
    <w:rsid w:val="00F317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3177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470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F562C-4B31-4852-A185-03EDB71B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5</Pages>
  <Words>1972</Words>
  <Characters>13704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УИО</Company>
  <LinksUpToDate>false</LinksUpToDate>
  <CharactersWithSpaces>15645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Ильина</dc:creator>
  <cp:keywords/>
  <cp:lastModifiedBy>Anikina</cp:lastModifiedBy>
  <cp:revision>67</cp:revision>
  <cp:lastPrinted>2025-02-06T09:44:00Z</cp:lastPrinted>
  <dcterms:created xsi:type="dcterms:W3CDTF">2024-02-16T03:59:00Z</dcterms:created>
  <dcterms:modified xsi:type="dcterms:W3CDTF">2025-02-07T07:52:00Z</dcterms:modified>
</cp:coreProperties>
</file>